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AD75F" w14:textId="77777777" w:rsidR="007641D8" w:rsidRDefault="007641D8" w:rsidP="005E2919">
      <w:pPr>
        <w:ind w:hanging="1170"/>
        <w:rPr>
          <w:b/>
          <w:color w:val="FF0000"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A3206D" wp14:editId="5C1FBA15">
                <wp:simplePos x="0" y="0"/>
                <wp:positionH relativeFrom="margin">
                  <wp:align>left</wp:align>
                </wp:positionH>
                <wp:positionV relativeFrom="paragraph">
                  <wp:posOffset>33654</wp:posOffset>
                </wp:positionV>
                <wp:extent cx="1882140" cy="327660"/>
                <wp:effectExtent l="19050" t="19050" r="22860" b="152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88214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5B70751" w14:textId="77777777" w:rsidR="000A05A2" w:rsidRPr="001045DF" w:rsidRDefault="000A05A2" w:rsidP="007641D8">
                            <w:pPr>
                              <w:spacing w:after="0"/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  <w:r w:rsidRPr="001045DF">
                              <w:rPr>
                                <w:b/>
                                <w:color w:val="4472C4" w:themeColor="accent1"/>
                                <w:sz w:val="20"/>
                                <w:szCs w:val="20"/>
                              </w:rPr>
                              <w:t>Noticing/Recognizing</w:t>
                            </w:r>
                            <w:r w:rsidR="008151D3" w:rsidRPr="001045DF">
                              <w:rPr>
                                <w:b/>
                                <w:color w:val="4472C4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045DF">
                              <w:rPr>
                                <w:b/>
                                <w:color w:val="4472C4" w:themeColor="accent1"/>
                                <w:sz w:val="20"/>
                                <w:szCs w:val="20"/>
                              </w:rPr>
                              <w:t>Cues: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A3206D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0;margin-top:2.65pt;width:148.2pt;height:25.8pt;rotation:180;flip:y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" fillcolor="white [3201]" strokecolor="#4472c4 [3204]" strokeweight="2.25pt">
                <v:textbox>
                  <w:txbxContent>
                    <w:p w14:paraId="75B70751" w14:textId="77777777" w:rsidR="000A05A2" w:rsidRPr="001045DF" w:rsidRDefault="000A05A2" w:rsidP="007641D8">
                      <w:pPr>
                        <w:spacing w:after="0"/>
                        <w:rPr>
                          <w:color w:val="4472C4" w:themeColor="accent1"/>
                          <w:sz w:val="20"/>
                          <w:szCs w:val="20"/>
                        </w:rPr>
                      </w:pPr>
                      <w:r w:rsidRPr="001045DF">
                        <w:rPr>
                          <w:b/>
                          <w:color w:val="4472C4" w:themeColor="accent1"/>
                          <w:sz w:val="20"/>
                          <w:szCs w:val="20"/>
                        </w:rPr>
                        <w:t>Noticing/Recognizing</w:t>
                      </w:r>
                      <w:r w:rsidR="008151D3" w:rsidRPr="001045DF">
                        <w:rPr>
                          <w:b/>
                          <w:color w:val="4472C4" w:themeColor="accent1"/>
                          <w:sz w:val="20"/>
                          <w:szCs w:val="20"/>
                        </w:rPr>
                        <w:t xml:space="preserve"> </w:t>
                      </w:r>
                      <w:r w:rsidRPr="001045DF">
                        <w:rPr>
                          <w:b/>
                          <w:color w:val="4472C4" w:themeColor="accent1"/>
                          <w:sz w:val="20"/>
                          <w:szCs w:val="20"/>
                        </w:rPr>
                        <w:t>Cues: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E534CC" w14:textId="77777777" w:rsidR="005E2919" w:rsidRPr="00A375F7" w:rsidRDefault="00A31D10" w:rsidP="00496399">
      <w:pPr>
        <w:tabs>
          <w:tab w:val="left" w:pos="2565"/>
        </w:tabs>
        <w:ind w:hanging="1170"/>
        <w:rPr>
          <w:b/>
          <w:color w:val="FF0000"/>
          <w:sz w:val="24"/>
          <w:szCs w:val="24"/>
        </w:rPr>
      </w:pPr>
      <w:r w:rsidRPr="00D03E8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329238" wp14:editId="0F4D5E08">
                <wp:simplePos x="0" y="0"/>
                <wp:positionH relativeFrom="margin">
                  <wp:align>left</wp:align>
                </wp:positionH>
                <wp:positionV relativeFrom="paragraph">
                  <wp:posOffset>279400</wp:posOffset>
                </wp:positionV>
                <wp:extent cx="2524125" cy="2514600"/>
                <wp:effectExtent l="19050" t="1905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2514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71E5846D" w14:textId="77777777" w:rsidR="001045DF" w:rsidRDefault="00DC5497" w:rsidP="00ED792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Assessment findings</w:t>
                            </w:r>
                            <w:r w:rsidR="00B96110">
                              <w:rPr>
                                <w:b/>
                                <w:color w:val="0070C0"/>
                              </w:rPr>
                              <w:t>*</w:t>
                            </w:r>
                            <w:r w:rsidR="001045DF" w:rsidRPr="00612296">
                              <w:rPr>
                                <w:b/>
                              </w:rPr>
                              <w:t>:</w:t>
                            </w:r>
                          </w:p>
                          <w:p w14:paraId="51E7C25A" w14:textId="2B5E22D6" w:rsidR="00F920E1" w:rsidRDefault="00495A5E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9473E9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Delusion</w:t>
                            </w:r>
                            <w:r w:rsidR="00F920E1" w:rsidRPr="009473E9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s of Reference</w:t>
                            </w:r>
                            <w:r w:rsidR="002E6ECE" w:rsidRPr="009473E9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 xml:space="preserve"> (</w:t>
                            </w:r>
                            <w:proofErr w:type="gramStart"/>
                            <w:r w:rsidR="002E6ECE" w:rsidRPr="009473E9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God</w:t>
                            </w:r>
                            <w:r w:rsidR="002E6ECE">
                              <w:rPr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  <w:r w:rsidR="006C1BFC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</w:t>
                            </w:r>
                            <w:proofErr w:type="gramEnd"/>
                            <w:r w:rsidR="006C1BFC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 w:rsidR="006C1BFC" w:rsidRPr="00C01B67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BP 151/79</w:t>
                            </w:r>
                          </w:p>
                          <w:p w14:paraId="5A2EAF4B" w14:textId="29A53C86" w:rsidR="002E6ECE" w:rsidRDefault="0002256D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Clang Associations</w:t>
                            </w:r>
                            <w:r w:rsidR="00476140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                          </w:t>
                            </w:r>
                            <w:r w:rsidR="00476140" w:rsidRPr="002E73D0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Poor app</w:t>
                            </w:r>
                            <w:r w:rsidR="009473E9" w:rsidRPr="002E73D0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etite</w:t>
                            </w:r>
                            <w:r w:rsidR="005A78F3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                                                      </w:t>
                            </w:r>
                          </w:p>
                          <w:p w14:paraId="798D8096" w14:textId="4113CF53" w:rsidR="0002256D" w:rsidRDefault="00EC4034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Perseveration</w:t>
                            </w:r>
                          </w:p>
                          <w:p w14:paraId="75F17893" w14:textId="7FF506AF" w:rsidR="00EC4034" w:rsidRDefault="006D4FA0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4536D1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Auditory Hallucinations</w:t>
                            </w:r>
                          </w:p>
                          <w:p w14:paraId="1FC48515" w14:textId="4C4A5939" w:rsidR="006D4FA0" w:rsidRDefault="00FE65CB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Bland or Flat Affect</w:t>
                            </w:r>
                          </w:p>
                          <w:p w14:paraId="06E9036A" w14:textId="247ADEED" w:rsidR="00AA31E9" w:rsidRDefault="00AA31E9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Apathy</w:t>
                            </w:r>
                          </w:p>
                          <w:p w14:paraId="0D9FF100" w14:textId="77777777" w:rsidR="00210304" w:rsidRPr="00210304" w:rsidRDefault="0022697E" w:rsidP="00210304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4536D1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 xml:space="preserve">Lack of Interest </w:t>
                            </w:r>
                            <w:r w:rsidR="00210304" w:rsidRPr="00210304">
                              <w:rPr>
                                <w:sz w:val="16"/>
                                <w:szCs w:val="16"/>
                              </w:rPr>
                              <w:t>(Morgan et al., 2024)</w:t>
                            </w:r>
                          </w:p>
                          <w:p w14:paraId="25A1435A" w14:textId="7DD929CD" w:rsidR="00AA31E9" w:rsidRDefault="00EA38DB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4536D1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Lack of Insight</w:t>
                            </w:r>
                            <w:r w:rsidR="001732D1" w:rsidRPr="004536D1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 xml:space="preserve"> (poor)</w:t>
                            </w:r>
                          </w:p>
                          <w:p w14:paraId="2E2959A3" w14:textId="41437DFC" w:rsidR="001732D1" w:rsidRDefault="001732D1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4536D1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Judgment (poor</w:t>
                            </w: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31816915" w14:textId="648FD49C" w:rsidR="000F1BC1" w:rsidRDefault="000F1BC1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F81A7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Affect: dysphoric</w:t>
                            </w:r>
                          </w:p>
                          <w:p w14:paraId="2BDD90A8" w14:textId="01E87826" w:rsidR="000F1BC1" w:rsidRDefault="00962152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F81A7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Mood: dysthymic</w:t>
                            </w:r>
                          </w:p>
                          <w:p w14:paraId="7841B98B" w14:textId="3D8C3B37" w:rsidR="00EA38DB" w:rsidRDefault="00B91145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Anhe</w:t>
                            </w:r>
                            <w:r w:rsidR="009D77C7">
                              <w:rPr>
                                <w:bCs/>
                                <w:sz w:val="16"/>
                                <w:szCs w:val="16"/>
                              </w:rPr>
                              <w:t>donia</w:t>
                            </w:r>
                          </w:p>
                          <w:p w14:paraId="413F2FAC" w14:textId="6E2712B3" w:rsidR="006B5A6B" w:rsidRDefault="000E3838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Pacing and Rocking</w:t>
                            </w:r>
                          </w:p>
                          <w:p w14:paraId="192CBBD4" w14:textId="6CA532A7" w:rsidR="00897661" w:rsidRDefault="004F7756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Reli</w:t>
                            </w:r>
                            <w:r w:rsidR="00F874A1">
                              <w:rPr>
                                <w:bCs/>
                                <w:sz w:val="16"/>
                                <w:szCs w:val="16"/>
                              </w:rPr>
                              <w:t>giously preoccupied</w:t>
                            </w:r>
                            <w:r w:rsidR="0079245E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(Needs to go see God)</w:t>
                            </w:r>
                          </w:p>
                          <w:p w14:paraId="016E97DF" w14:textId="6FA238BD" w:rsidR="00F874A1" w:rsidRDefault="00F874A1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F81A7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Anxiety 10/10</w:t>
                            </w:r>
                          </w:p>
                          <w:p w14:paraId="5BEDCF63" w14:textId="6BAB13F8" w:rsidR="004C4724" w:rsidRDefault="00807FF3" w:rsidP="00DE2915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F81A7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Sui</w:t>
                            </w:r>
                            <w:r w:rsidR="00650E28" w:rsidRPr="00F81A7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cidal Ideation (plan walking into the water to go to God)</w:t>
                            </w:r>
                          </w:p>
                          <w:p w14:paraId="28BB8A6F" w14:textId="77777777" w:rsidR="00720227" w:rsidRPr="00DA7377" w:rsidRDefault="00720227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DBA90E7" w14:textId="77777777" w:rsidR="00720227" w:rsidRPr="00DA7377" w:rsidRDefault="00720227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955B9D2" w14:textId="77777777" w:rsidR="00A31D10" w:rsidRPr="00DA7377" w:rsidRDefault="00A31D10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8C68734" w14:textId="77777777" w:rsidR="00720227" w:rsidRPr="00DA7377" w:rsidRDefault="00720227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33DAE87" w14:textId="77777777" w:rsidR="003F6228" w:rsidRPr="00DA7377" w:rsidRDefault="003F6228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05D6CAD" w14:textId="77777777" w:rsidR="003F6228" w:rsidRPr="00DA7377" w:rsidRDefault="003F6228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B1EF773" w14:textId="77777777" w:rsidR="003F6228" w:rsidRPr="00DA7377" w:rsidRDefault="003F6228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E07BF02" w14:textId="77777777" w:rsidR="003F6228" w:rsidRPr="00DA7377" w:rsidRDefault="003F6228" w:rsidP="005E2919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29238" id="Text Box 8" o:spid="_x0000_s1027" type="#_x0000_t202" style="position:absolute;margin-left:0;margin-top:22pt;width:198.75pt;height:19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" fillcolor="white [3201]" strokecolor="#0070c0" strokeweight="2.25pt">
                <v:textbox>
                  <w:txbxContent>
                    <w:p w14:paraId="71E5846D" w14:textId="77777777" w:rsidR="001045DF" w:rsidRDefault="00DC5497" w:rsidP="00ED79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Assessment findings</w:t>
                      </w:r>
                      <w:r w:rsidR="00B96110">
                        <w:rPr>
                          <w:b/>
                          <w:color w:val="0070C0"/>
                        </w:rPr>
                        <w:t>*</w:t>
                      </w:r>
                      <w:r w:rsidR="001045DF" w:rsidRPr="00612296">
                        <w:rPr>
                          <w:b/>
                        </w:rPr>
                        <w:t>:</w:t>
                      </w:r>
                    </w:p>
                    <w:p w14:paraId="51E7C25A" w14:textId="2B5E22D6" w:rsidR="00F920E1" w:rsidRDefault="00495A5E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9473E9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Delusion</w:t>
                      </w:r>
                      <w:r w:rsidR="00F920E1" w:rsidRPr="009473E9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s of Reference</w:t>
                      </w:r>
                      <w:r w:rsidR="002E6ECE" w:rsidRPr="009473E9">
                        <w:rPr>
                          <w:bCs/>
                          <w:sz w:val="16"/>
                          <w:szCs w:val="16"/>
                          <w:highlight w:val="yellow"/>
                        </w:rPr>
                        <w:t xml:space="preserve"> (</w:t>
                      </w:r>
                      <w:proofErr w:type="gramStart"/>
                      <w:r w:rsidR="002E6ECE" w:rsidRPr="009473E9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God</w:t>
                      </w:r>
                      <w:r w:rsidR="002E6ECE">
                        <w:rPr>
                          <w:bCs/>
                          <w:sz w:val="16"/>
                          <w:szCs w:val="16"/>
                        </w:rPr>
                        <w:t>)</w:t>
                      </w:r>
                      <w:r w:rsidR="006C1BFC">
                        <w:rPr>
                          <w:bCs/>
                          <w:sz w:val="16"/>
                          <w:szCs w:val="16"/>
                        </w:rPr>
                        <w:t xml:space="preserve">   </w:t>
                      </w:r>
                      <w:proofErr w:type="gramEnd"/>
                      <w:r w:rsidR="006C1BFC">
                        <w:rPr>
                          <w:bCs/>
                          <w:sz w:val="16"/>
                          <w:szCs w:val="16"/>
                        </w:rPr>
                        <w:t xml:space="preserve">       </w:t>
                      </w:r>
                      <w:r w:rsidR="006C1BFC" w:rsidRPr="00C01B67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BP 151/79</w:t>
                      </w:r>
                    </w:p>
                    <w:p w14:paraId="5A2EAF4B" w14:textId="29A53C86" w:rsidR="002E6ECE" w:rsidRDefault="0002256D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Clang Associations</w:t>
                      </w:r>
                      <w:r w:rsidR="00476140">
                        <w:rPr>
                          <w:bCs/>
                          <w:sz w:val="16"/>
                          <w:szCs w:val="16"/>
                        </w:rPr>
                        <w:t xml:space="preserve">                             </w:t>
                      </w:r>
                      <w:r w:rsidR="00476140" w:rsidRPr="002E73D0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Poor app</w:t>
                      </w:r>
                      <w:r w:rsidR="009473E9" w:rsidRPr="002E73D0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etite</w:t>
                      </w:r>
                      <w:r w:rsidR="005A78F3">
                        <w:rPr>
                          <w:bCs/>
                          <w:sz w:val="16"/>
                          <w:szCs w:val="16"/>
                        </w:rPr>
                        <w:t xml:space="preserve">                                                         </w:t>
                      </w:r>
                    </w:p>
                    <w:p w14:paraId="798D8096" w14:textId="4113CF53" w:rsidR="0002256D" w:rsidRDefault="00EC4034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Perseveration</w:t>
                      </w:r>
                    </w:p>
                    <w:p w14:paraId="75F17893" w14:textId="7FF506AF" w:rsidR="00EC4034" w:rsidRDefault="006D4FA0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4536D1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Auditory Hallucinations</w:t>
                      </w:r>
                    </w:p>
                    <w:p w14:paraId="1FC48515" w14:textId="4C4A5939" w:rsidR="006D4FA0" w:rsidRDefault="00FE65CB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Bland or Flat Affect</w:t>
                      </w:r>
                    </w:p>
                    <w:p w14:paraId="06E9036A" w14:textId="247ADEED" w:rsidR="00AA31E9" w:rsidRDefault="00AA31E9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Apathy</w:t>
                      </w:r>
                    </w:p>
                    <w:p w14:paraId="0D9FF100" w14:textId="77777777" w:rsidR="00210304" w:rsidRPr="00210304" w:rsidRDefault="0022697E" w:rsidP="00210304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4536D1">
                        <w:rPr>
                          <w:bCs/>
                          <w:sz w:val="16"/>
                          <w:szCs w:val="16"/>
                          <w:highlight w:val="yellow"/>
                        </w:rPr>
                        <w:t xml:space="preserve">Lack of Interest </w:t>
                      </w:r>
                      <w:r w:rsidR="00210304" w:rsidRPr="00210304">
                        <w:rPr>
                          <w:sz w:val="16"/>
                          <w:szCs w:val="16"/>
                        </w:rPr>
                        <w:t>(Morgan et al., 2024)</w:t>
                      </w:r>
                    </w:p>
                    <w:p w14:paraId="25A1435A" w14:textId="7DD929CD" w:rsidR="00AA31E9" w:rsidRDefault="00EA38DB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4536D1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Lack of Insight</w:t>
                      </w:r>
                      <w:r w:rsidR="001732D1" w:rsidRPr="004536D1">
                        <w:rPr>
                          <w:bCs/>
                          <w:sz w:val="16"/>
                          <w:szCs w:val="16"/>
                          <w:highlight w:val="yellow"/>
                        </w:rPr>
                        <w:t xml:space="preserve"> (poor)</w:t>
                      </w:r>
                    </w:p>
                    <w:p w14:paraId="2E2959A3" w14:textId="41437DFC" w:rsidR="001732D1" w:rsidRDefault="001732D1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4536D1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Judgment (poor</w:t>
                      </w:r>
                      <w:r>
                        <w:rPr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14:paraId="31816915" w14:textId="648FD49C" w:rsidR="000F1BC1" w:rsidRDefault="000F1BC1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F81A7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Affect: dysphoric</w:t>
                      </w:r>
                    </w:p>
                    <w:p w14:paraId="2BDD90A8" w14:textId="01E87826" w:rsidR="000F1BC1" w:rsidRDefault="00962152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F81A7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Mood: dysthymic</w:t>
                      </w:r>
                    </w:p>
                    <w:p w14:paraId="7841B98B" w14:textId="3D8C3B37" w:rsidR="00EA38DB" w:rsidRDefault="00B91145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Anhe</w:t>
                      </w:r>
                      <w:r w:rsidR="009D77C7">
                        <w:rPr>
                          <w:bCs/>
                          <w:sz w:val="16"/>
                          <w:szCs w:val="16"/>
                        </w:rPr>
                        <w:t>donia</w:t>
                      </w:r>
                    </w:p>
                    <w:p w14:paraId="413F2FAC" w14:textId="6E2712B3" w:rsidR="006B5A6B" w:rsidRDefault="000E3838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Pacing and Rocking</w:t>
                      </w:r>
                    </w:p>
                    <w:p w14:paraId="192CBBD4" w14:textId="6CA532A7" w:rsidR="00897661" w:rsidRDefault="004F7756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Reli</w:t>
                      </w:r>
                      <w:r w:rsidR="00F874A1">
                        <w:rPr>
                          <w:bCs/>
                          <w:sz w:val="16"/>
                          <w:szCs w:val="16"/>
                        </w:rPr>
                        <w:t>giously preoccupied</w:t>
                      </w:r>
                      <w:r w:rsidR="0079245E">
                        <w:rPr>
                          <w:bCs/>
                          <w:sz w:val="16"/>
                          <w:szCs w:val="16"/>
                        </w:rPr>
                        <w:t xml:space="preserve"> (Needs to go see God)</w:t>
                      </w:r>
                    </w:p>
                    <w:p w14:paraId="016E97DF" w14:textId="6FA238BD" w:rsidR="00F874A1" w:rsidRDefault="00F874A1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F81A7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Anxiety 10/10</w:t>
                      </w:r>
                    </w:p>
                    <w:p w14:paraId="5BEDCF63" w14:textId="6BAB13F8" w:rsidR="004C4724" w:rsidRDefault="00807FF3" w:rsidP="00DE2915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F81A7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Sui</w:t>
                      </w:r>
                      <w:r w:rsidR="00650E28" w:rsidRPr="00F81A7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cidal Ideation (plan walking into the water to go to God)</w:t>
                      </w:r>
                    </w:p>
                    <w:p w14:paraId="28BB8A6F" w14:textId="77777777" w:rsidR="00720227" w:rsidRPr="00DA7377" w:rsidRDefault="00720227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DBA90E7" w14:textId="77777777" w:rsidR="00720227" w:rsidRPr="00DA7377" w:rsidRDefault="00720227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955B9D2" w14:textId="77777777" w:rsidR="00A31D10" w:rsidRPr="00DA7377" w:rsidRDefault="00A31D10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28C68734" w14:textId="77777777" w:rsidR="00720227" w:rsidRPr="00DA7377" w:rsidRDefault="00720227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633DAE87" w14:textId="77777777" w:rsidR="003F6228" w:rsidRPr="00DA7377" w:rsidRDefault="003F6228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505D6CAD" w14:textId="77777777" w:rsidR="003F6228" w:rsidRPr="00DA7377" w:rsidRDefault="003F6228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2B1EF773" w14:textId="77777777" w:rsidR="003F6228" w:rsidRPr="00DA7377" w:rsidRDefault="003F6228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5E07BF02" w14:textId="77777777" w:rsidR="003F6228" w:rsidRPr="00DA7377" w:rsidRDefault="003F6228" w:rsidP="005E2919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96399">
        <w:rPr>
          <w:b/>
          <w:color w:val="FF0000"/>
          <w:sz w:val="24"/>
          <w:szCs w:val="24"/>
        </w:rPr>
        <w:tab/>
      </w:r>
      <w:r w:rsidR="00496399">
        <w:rPr>
          <w:b/>
          <w:color w:val="FF0000"/>
          <w:sz w:val="24"/>
          <w:szCs w:val="24"/>
        </w:rPr>
        <w:tab/>
      </w:r>
      <w:r w:rsidR="00DA7377">
        <w:rPr>
          <w:b/>
          <w:color w:val="FF0000"/>
          <w:sz w:val="24"/>
          <w:szCs w:val="24"/>
        </w:rPr>
        <w:t xml:space="preserve">                     </w:t>
      </w:r>
      <w:r w:rsidR="00496399" w:rsidRPr="00F87879">
        <w:rPr>
          <w:b/>
          <w:color w:val="0070C0"/>
          <w:sz w:val="24"/>
          <w:szCs w:val="24"/>
          <w:highlight w:val="yellow"/>
        </w:rPr>
        <w:t xml:space="preserve">*Highlight </w:t>
      </w:r>
      <w:r w:rsidR="00F13FD9" w:rsidRPr="00F87879">
        <w:rPr>
          <w:b/>
          <w:color w:val="0070C0"/>
          <w:sz w:val="24"/>
          <w:szCs w:val="24"/>
          <w:highlight w:val="yellow"/>
          <w:u w:val="single"/>
        </w:rPr>
        <w:t>all</w:t>
      </w:r>
      <w:r w:rsidR="00496399" w:rsidRPr="00F87879">
        <w:rPr>
          <w:b/>
          <w:color w:val="0070C0"/>
          <w:sz w:val="24"/>
          <w:szCs w:val="24"/>
          <w:highlight w:val="yellow"/>
        </w:rPr>
        <w:t xml:space="preserve"> </w:t>
      </w:r>
      <w:r w:rsidR="00DA7377" w:rsidRPr="00F87879">
        <w:rPr>
          <w:b/>
          <w:color w:val="0070C0"/>
          <w:sz w:val="24"/>
          <w:szCs w:val="24"/>
          <w:highlight w:val="yellow"/>
        </w:rPr>
        <w:t xml:space="preserve">related/relevant </w:t>
      </w:r>
      <w:r w:rsidR="00496399" w:rsidRPr="00F87879">
        <w:rPr>
          <w:b/>
          <w:color w:val="0070C0"/>
          <w:sz w:val="24"/>
          <w:szCs w:val="24"/>
          <w:highlight w:val="yellow"/>
        </w:rPr>
        <w:t xml:space="preserve">data </w:t>
      </w:r>
      <w:r w:rsidR="00710B64">
        <w:rPr>
          <w:b/>
          <w:color w:val="0070C0"/>
          <w:sz w:val="24"/>
          <w:szCs w:val="24"/>
          <w:highlight w:val="yellow"/>
        </w:rPr>
        <w:t xml:space="preserve">from the Noticing boxes </w:t>
      </w:r>
      <w:r w:rsidR="002424AC">
        <w:rPr>
          <w:b/>
          <w:color w:val="0070C0"/>
          <w:sz w:val="24"/>
          <w:szCs w:val="24"/>
          <w:highlight w:val="yellow"/>
        </w:rPr>
        <w:t>that support</w:t>
      </w:r>
      <w:r w:rsidR="00F87879" w:rsidRPr="00F87879">
        <w:rPr>
          <w:b/>
          <w:color w:val="0070C0"/>
          <w:sz w:val="24"/>
          <w:szCs w:val="24"/>
          <w:highlight w:val="yellow"/>
        </w:rPr>
        <w:t xml:space="preserve"> the </w:t>
      </w:r>
      <w:r w:rsidR="002424AC">
        <w:rPr>
          <w:b/>
          <w:color w:val="0070C0"/>
          <w:sz w:val="24"/>
          <w:szCs w:val="24"/>
          <w:highlight w:val="yellow"/>
        </w:rPr>
        <w:t xml:space="preserve">top </w:t>
      </w:r>
      <w:r w:rsidR="00F87879" w:rsidRPr="00F87879">
        <w:rPr>
          <w:b/>
          <w:color w:val="0070C0"/>
          <w:sz w:val="24"/>
          <w:szCs w:val="24"/>
          <w:highlight w:val="yellow"/>
        </w:rPr>
        <w:t>priority problem</w:t>
      </w:r>
      <w:r w:rsidR="00496399" w:rsidRPr="00F87879">
        <w:rPr>
          <w:b/>
          <w:color w:val="0070C0"/>
          <w:sz w:val="24"/>
          <w:szCs w:val="24"/>
          <w:highlight w:val="yellow"/>
        </w:rPr>
        <w:t>*</w:t>
      </w:r>
    </w:p>
    <w:p w14:paraId="4A27556B" w14:textId="77777777" w:rsidR="005E2919" w:rsidRDefault="00A31D10" w:rsidP="001045DF">
      <w:pPr>
        <w:spacing w:after="0"/>
        <w:rPr>
          <w:rFonts w:cstheme="minorHAnsi"/>
        </w:rPr>
      </w:pPr>
      <w:r w:rsidRPr="00D03E8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367F01" wp14:editId="67B2F4F8">
                <wp:simplePos x="0" y="0"/>
                <wp:positionH relativeFrom="margin">
                  <wp:posOffset>2950845</wp:posOffset>
                </wp:positionH>
                <wp:positionV relativeFrom="paragraph">
                  <wp:posOffset>8255</wp:posOffset>
                </wp:positionV>
                <wp:extent cx="2590800" cy="2362200"/>
                <wp:effectExtent l="19050" t="19050" r="19050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703ACA9F" w14:textId="77777777" w:rsidR="00ED7929" w:rsidRDefault="00A31D10" w:rsidP="00ED7929">
                            <w:pPr>
                              <w:rPr>
                                <w:rFonts w:cstheme="minorHAnsi"/>
                              </w:rPr>
                            </w:pPr>
                            <w:r w:rsidRPr="00ED7929">
                              <w:rPr>
                                <w:b/>
                              </w:rPr>
                              <w:t>Lab findings/diagnostic tests</w:t>
                            </w:r>
                            <w:r w:rsidR="00B96110">
                              <w:rPr>
                                <w:b/>
                                <w:color w:val="0070C0"/>
                              </w:rPr>
                              <w:t>*</w:t>
                            </w:r>
                            <w:r w:rsidRPr="00ED7929">
                              <w:rPr>
                                <w:b/>
                              </w:rPr>
                              <w:t xml:space="preserve">: </w:t>
                            </w:r>
                            <w:r w:rsidRPr="00ED7929"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14:paraId="41B91ED6" w14:textId="7EFF53E5" w:rsidR="00AF0076" w:rsidRDefault="00DF125C" w:rsidP="00AF0076">
                            <w:pPr>
                              <w:contextualSpacing/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F125C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ECG</w:t>
                            </w:r>
                          </w:p>
                          <w:p w14:paraId="257BE795" w14:textId="1991B909" w:rsidR="00DF125C" w:rsidRDefault="00B55702" w:rsidP="00AF0076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731DA2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>Vent Rate 103 bpm</w:t>
                            </w:r>
                            <w:r w:rsidR="00F33479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="00B40A5D" w:rsidRPr="002E346C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>Atrial Rate: 103 bpm</w:t>
                            </w:r>
                          </w:p>
                          <w:p w14:paraId="1D0AA613" w14:textId="343A97D5" w:rsidR="00B55702" w:rsidRDefault="00B55702" w:rsidP="00AF0076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P-R Int: 158 </w:t>
                            </w:r>
                            <w:proofErr w:type="spellStart"/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ms</w:t>
                            </w:r>
                            <w:proofErr w:type="spellEnd"/>
                            <w:r w:rsidR="00B40A5D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="00B40A5D" w:rsidRPr="002F7BB4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 xml:space="preserve">QRS Dur: </w:t>
                            </w:r>
                            <w:r w:rsidR="000720F5" w:rsidRPr="002F7BB4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 xml:space="preserve">112 </w:t>
                            </w:r>
                            <w:proofErr w:type="spellStart"/>
                            <w:r w:rsidR="000720F5" w:rsidRPr="002F7BB4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>ms</w:t>
                            </w:r>
                            <w:proofErr w:type="spellEnd"/>
                          </w:p>
                          <w:p w14:paraId="397BCE9F" w14:textId="53302EE1" w:rsidR="00B55702" w:rsidRDefault="00725E94" w:rsidP="00AF0076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QT Int: 348 </w:t>
                            </w:r>
                            <w:proofErr w:type="spellStart"/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ms</w:t>
                            </w:r>
                            <w:proofErr w:type="spellEnd"/>
                            <w:r w:rsidR="000720F5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                P-R-T Axes: </w:t>
                            </w:r>
                            <w:r w:rsidR="00EB5A58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061 100 047 degrees </w:t>
                            </w:r>
                            <w:r w:rsidR="000720F5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14:paraId="684A1D2E" w14:textId="412A6987" w:rsidR="00725E94" w:rsidRDefault="00F33479" w:rsidP="00AF0076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QT</w:t>
                            </w:r>
                            <w:r>
                              <w:rPr>
                                <w:rFonts w:cstheme="minorHAnsi"/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Int: 455 </w:t>
                            </w:r>
                            <w:proofErr w:type="spellStart"/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ms</w:t>
                            </w:r>
                            <w:proofErr w:type="spellEnd"/>
                          </w:p>
                          <w:p w14:paraId="1106BD3E" w14:textId="034D296A" w:rsidR="001E5EDD" w:rsidRDefault="001E5EDD" w:rsidP="00AF0076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523888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>Sinus tachycardia</w:t>
                            </w: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80B8D0A" w14:textId="203FDFFA" w:rsidR="001E5EDD" w:rsidRDefault="001E5EDD" w:rsidP="00AF0076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Rightward Axis</w:t>
                            </w:r>
                          </w:p>
                          <w:p w14:paraId="491D10DE" w14:textId="77777777" w:rsidR="001E5EDD" w:rsidRDefault="001E5EDD" w:rsidP="00AF0076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4D6DA7EE" w14:textId="6E477018" w:rsidR="00105FBA" w:rsidRDefault="00774EE4" w:rsidP="001D3C57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04E74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>Neut</w:t>
                            </w:r>
                            <w:proofErr w:type="spellEnd"/>
                            <w:r w:rsidRPr="00E04E74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 xml:space="preserve"># (Auto) </w:t>
                            </w:r>
                            <w:r w:rsidR="001D3C57" w:rsidRPr="00E04E74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>8.3H</w:t>
                            </w:r>
                          </w:p>
                          <w:p w14:paraId="2095E013" w14:textId="7B662C80" w:rsidR="006C1BFC" w:rsidRDefault="004D2311" w:rsidP="001D3C57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AC5B44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 xml:space="preserve">Lymph (Auto) </w:t>
                            </w:r>
                            <w:r w:rsidR="00AC5B44" w:rsidRPr="00AC5B44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>15.0</w:t>
                            </w:r>
                          </w:p>
                          <w:p w14:paraId="18DA69C5" w14:textId="6EDB5CFA" w:rsidR="000470F1" w:rsidRDefault="009955AE" w:rsidP="001D3C57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9955AE">
                              <w:rPr>
                                <w:rFonts w:cstheme="minorHAnsi"/>
                                <w:sz w:val="16"/>
                                <w:szCs w:val="16"/>
                                <w:highlight w:val="yellow"/>
                              </w:rPr>
                              <w:t>HR 105</w:t>
                            </w:r>
                          </w:p>
                          <w:p w14:paraId="5EEBB4F8" w14:textId="77777777" w:rsidR="00AC5B44" w:rsidRDefault="00AC5B44" w:rsidP="001D3C57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456E70E3" w14:textId="77777777" w:rsidR="001D3C57" w:rsidRPr="00F33479" w:rsidRDefault="001D3C57" w:rsidP="001D3C57">
                            <w:pPr>
                              <w:contextualSpacing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1A7C1F0A" w14:textId="77777777" w:rsidR="00A31D10" w:rsidRPr="00DA7377" w:rsidRDefault="00A31D10" w:rsidP="001D3C5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="274" w:hanging="274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6BF7E0E" w14:textId="77777777" w:rsidR="00A31D10" w:rsidRPr="00DA7377" w:rsidRDefault="00A31D10" w:rsidP="001D3C57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B539423" w14:textId="77777777" w:rsidR="00A31D10" w:rsidRPr="00DA7377" w:rsidRDefault="00A31D10" w:rsidP="00A31D10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066CD44" w14:textId="77777777" w:rsidR="00A31D10" w:rsidRPr="00DA7377" w:rsidRDefault="00A31D10" w:rsidP="00A31D10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2DD9FA4" w14:textId="77777777" w:rsidR="00A31D10" w:rsidRPr="00DA7377" w:rsidRDefault="00A31D10" w:rsidP="00A31D10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B422CD1" w14:textId="77777777" w:rsidR="00A31D10" w:rsidRPr="00DA7377" w:rsidRDefault="00A31D10" w:rsidP="00A31D10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4BE50C0" w14:textId="77777777" w:rsidR="00A31D10" w:rsidRPr="00DA7377" w:rsidRDefault="00A31D10" w:rsidP="00A31D1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67F01" id="Text Box 17" o:spid="_x0000_s1028" type="#_x0000_t202" style="position:absolute;margin-left:232.35pt;margin-top:.65pt;width:204pt;height:186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" fillcolor="white [3201]" strokecolor="#0070c0" strokeweight="2.25pt">
                <v:textbox>
                  <w:txbxContent>
                    <w:p w14:paraId="703ACA9F" w14:textId="77777777" w:rsidR="00ED7929" w:rsidRDefault="00A31D10" w:rsidP="00ED7929">
                      <w:pPr>
                        <w:rPr>
                          <w:rFonts w:cstheme="minorHAnsi"/>
                        </w:rPr>
                      </w:pPr>
                      <w:r w:rsidRPr="00ED7929">
                        <w:rPr>
                          <w:b/>
                        </w:rPr>
                        <w:t>Lab findings/diagnostic tests</w:t>
                      </w:r>
                      <w:r w:rsidR="00B96110">
                        <w:rPr>
                          <w:b/>
                          <w:color w:val="0070C0"/>
                        </w:rPr>
                        <w:t>*</w:t>
                      </w:r>
                      <w:r w:rsidRPr="00ED7929">
                        <w:rPr>
                          <w:b/>
                        </w:rPr>
                        <w:t xml:space="preserve">: </w:t>
                      </w:r>
                      <w:r w:rsidRPr="00ED7929">
                        <w:rPr>
                          <w:rFonts w:cstheme="minorHAnsi"/>
                        </w:rPr>
                        <w:t xml:space="preserve"> </w:t>
                      </w:r>
                    </w:p>
                    <w:p w14:paraId="41B91ED6" w14:textId="7EFF53E5" w:rsidR="00AF0076" w:rsidRDefault="00DF125C" w:rsidP="00AF0076">
                      <w:pPr>
                        <w:contextualSpacing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DF125C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u w:val="single"/>
                        </w:rPr>
                        <w:t>ECG</w:t>
                      </w:r>
                    </w:p>
                    <w:p w14:paraId="257BE795" w14:textId="1991B909" w:rsidR="00DF125C" w:rsidRDefault="00B55702" w:rsidP="00AF0076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731DA2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>Vent Rate 103 bpm</w:t>
                      </w:r>
                      <w:r w:rsidR="00F33479">
                        <w:rPr>
                          <w:rFonts w:cstheme="minorHAnsi"/>
                          <w:sz w:val="16"/>
                          <w:szCs w:val="16"/>
                        </w:rPr>
                        <w:t xml:space="preserve">         </w:t>
                      </w:r>
                      <w:r w:rsidR="00B40A5D" w:rsidRPr="002E346C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>Atrial Rate: 103 bpm</w:t>
                      </w:r>
                    </w:p>
                    <w:p w14:paraId="1D0AA613" w14:textId="343A97D5" w:rsidR="00B55702" w:rsidRDefault="00B55702" w:rsidP="00AF0076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cstheme="minorHAnsi"/>
                          <w:sz w:val="16"/>
                          <w:szCs w:val="16"/>
                        </w:rPr>
                        <w:t xml:space="preserve">P-R Int: 158 </w:t>
                      </w:r>
                      <w:proofErr w:type="spellStart"/>
                      <w:r>
                        <w:rPr>
                          <w:rFonts w:cstheme="minorHAnsi"/>
                          <w:sz w:val="16"/>
                          <w:szCs w:val="16"/>
                        </w:rPr>
                        <w:t>ms</w:t>
                      </w:r>
                      <w:proofErr w:type="spellEnd"/>
                      <w:r w:rsidR="00B40A5D">
                        <w:rPr>
                          <w:rFonts w:cstheme="minorHAnsi"/>
                          <w:sz w:val="16"/>
                          <w:szCs w:val="16"/>
                        </w:rPr>
                        <w:t xml:space="preserve">                </w:t>
                      </w:r>
                      <w:r w:rsidR="00B40A5D" w:rsidRPr="002F7BB4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 xml:space="preserve">QRS Dur: </w:t>
                      </w:r>
                      <w:r w:rsidR="000720F5" w:rsidRPr="002F7BB4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 xml:space="preserve">112 </w:t>
                      </w:r>
                      <w:proofErr w:type="spellStart"/>
                      <w:r w:rsidR="000720F5" w:rsidRPr="002F7BB4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>ms</w:t>
                      </w:r>
                      <w:proofErr w:type="spellEnd"/>
                    </w:p>
                    <w:p w14:paraId="397BCE9F" w14:textId="53302EE1" w:rsidR="00B55702" w:rsidRDefault="00725E94" w:rsidP="00AF0076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cstheme="minorHAnsi"/>
                          <w:sz w:val="16"/>
                          <w:szCs w:val="16"/>
                        </w:rPr>
                        <w:t xml:space="preserve">QT Int: 348 </w:t>
                      </w:r>
                      <w:proofErr w:type="spellStart"/>
                      <w:r>
                        <w:rPr>
                          <w:rFonts w:cstheme="minorHAnsi"/>
                          <w:sz w:val="16"/>
                          <w:szCs w:val="16"/>
                        </w:rPr>
                        <w:t>ms</w:t>
                      </w:r>
                      <w:proofErr w:type="spellEnd"/>
                      <w:r w:rsidR="000720F5">
                        <w:rPr>
                          <w:rFonts w:cstheme="minorHAnsi"/>
                          <w:sz w:val="16"/>
                          <w:szCs w:val="16"/>
                        </w:rPr>
                        <w:t xml:space="preserve">                 P-R-T Axes: </w:t>
                      </w:r>
                      <w:r w:rsidR="00EB5A58">
                        <w:rPr>
                          <w:rFonts w:cstheme="minorHAnsi"/>
                          <w:sz w:val="16"/>
                          <w:szCs w:val="16"/>
                        </w:rPr>
                        <w:t xml:space="preserve">061 100 047 degrees </w:t>
                      </w:r>
                      <w:r w:rsidR="000720F5">
                        <w:rPr>
                          <w:rFonts w:cstheme="minorHAnsi"/>
                          <w:sz w:val="16"/>
                          <w:szCs w:val="16"/>
                        </w:rPr>
                        <w:t xml:space="preserve">  </w:t>
                      </w:r>
                    </w:p>
                    <w:p w14:paraId="684A1D2E" w14:textId="412A6987" w:rsidR="00725E94" w:rsidRDefault="00F33479" w:rsidP="00AF0076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cstheme="minorHAnsi"/>
                          <w:sz w:val="16"/>
                          <w:szCs w:val="16"/>
                        </w:rPr>
                        <w:t>QT</w:t>
                      </w:r>
                      <w:r>
                        <w:rPr>
                          <w:rFonts w:cstheme="minorHAnsi"/>
                          <w:sz w:val="16"/>
                          <w:szCs w:val="16"/>
                          <w:vertAlign w:val="subscript"/>
                        </w:rPr>
                        <w:t>c</w:t>
                      </w:r>
                      <w:r>
                        <w:rPr>
                          <w:rFonts w:cstheme="minorHAnsi"/>
                          <w:sz w:val="16"/>
                          <w:szCs w:val="16"/>
                        </w:rPr>
                        <w:t xml:space="preserve"> Int: 455 </w:t>
                      </w:r>
                      <w:proofErr w:type="spellStart"/>
                      <w:r>
                        <w:rPr>
                          <w:rFonts w:cstheme="minorHAnsi"/>
                          <w:sz w:val="16"/>
                          <w:szCs w:val="16"/>
                        </w:rPr>
                        <w:t>ms</w:t>
                      </w:r>
                      <w:proofErr w:type="spellEnd"/>
                    </w:p>
                    <w:p w14:paraId="1106BD3E" w14:textId="034D296A" w:rsidR="001E5EDD" w:rsidRDefault="001E5EDD" w:rsidP="00AF0076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523888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>Sinus tachycardia</w:t>
                      </w:r>
                      <w:r>
                        <w:rPr>
                          <w:rFonts w:cstheme="minorHAnsi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580B8D0A" w14:textId="203FDFFA" w:rsidR="001E5EDD" w:rsidRDefault="001E5EDD" w:rsidP="00AF0076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cstheme="minorHAnsi"/>
                          <w:sz w:val="16"/>
                          <w:szCs w:val="16"/>
                        </w:rPr>
                        <w:t>Rightward Axis</w:t>
                      </w:r>
                    </w:p>
                    <w:p w14:paraId="491D10DE" w14:textId="77777777" w:rsidR="001E5EDD" w:rsidRDefault="001E5EDD" w:rsidP="00AF0076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</w:p>
                    <w:p w14:paraId="4D6DA7EE" w14:textId="6E477018" w:rsidR="00105FBA" w:rsidRDefault="00774EE4" w:rsidP="001D3C57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proofErr w:type="spellStart"/>
                      <w:r w:rsidRPr="00E04E74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>Neut</w:t>
                      </w:r>
                      <w:proofErr w:type="spellEnd"/>
                      <w:r w:rsidRPr="00E04E74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 xml:space="preserve"># (Auto) </w:t>
                      </w:r>
                      <w:r w:rsidR="001D3C57" w:rsidRPr="00E04E74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>8.3H</w:t>
                      </w:r>
                    </w:p>
                    <w:p w14:paraId="2095E013" w14:textId="7B662C80" w:rsidR="006C1BFC" w:rsidRDefault="004D2311" w:rsidP="001D3C57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AC5B44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 xml:space="preserve">Lymph (Auto) </w:t>
                      </w:r>
                      <w:r w:rsidR="00AC5B44" w:rsidRPr="00AC5B44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>15.0</w:t>
                      </w:r>
                    </w:p>
                    <w:p w14:paraId="18DA69C5" w14:textId="6EDB5CFA" w:rsidR="000470F1" w:rsidRDefault="009955AE" w:rsidP="001D3C57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9955AE">
                        <w:rPr>
                          <w:rFonts w:cstheme="minorHAnsi"/>
                          <w:sz w:val="16"/>
                          <w:szCs w:val="16"/>
                          <w:highlight w:val="yellow"/>
                        </w:rPr>
                        <w:t>HR 105</w:t>
                      </w:r>
                    </w:p>
                    <w:p w14:paraId="5EEBB4F8" w14:textId="77777777" w:rsidR="00AC5B44" w:rsidRDefault="00AC5B44" w:rsidP="001D3C57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</w:p>
                    <w:p w14:paraId="456E70E3" w14:textId="77777777" w:rsidR="001D3C57" w:rsidRPr="00F33479" w:rsidRDefault="001D3C57" w:rsidP="001D3C57">
                      <w:pPr>
                        <w:contextualSpacing/>
                        <w:rPr>
                          <w:rFonts w:cstheme="minorHAnsi"/>
                          <w:sz w:val="16"/>
                          <w:szCs w:val="16"/>
                        </w:rPr>
                      </w:pPr>
                    </w:p>
                    <w:p w14:paraId="1A7C1F0A" w14:textId="77777777" w:rsidR="00A31D10" w:rsidRPr="00DA7377" w:rsidRDefault="00A31D10" w:rsidP="001D3C5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ind w:left="274" w:hanging="274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26BF7E0E" w14:textId="77777777" w:rsidR="00A31D10" w:rsidRPr="00DA7377" w:rsidRDefault="00A31D10" w:rsidP="001D3C57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B539423" w14:textId="77777777" w:rsidR="00A31D10" w:rsidRPr="00DA7377" w:rsidRDefault="00A31D10" w:rsidP="00A31D10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7066CD44" w14:textId="77777777" w:rsidR="00A31D10" w:rsidRPr="00DA7377" w:rsidRDefault="00A31D10" w:rsidP="00A31D10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2DD9FA4" w14:textId="77777777" w:rsidR="00A31D10" w:rsidRPr="00DA7377" w:rsidRDefault="00A31D10" w:rsidP="00A31D10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7B422CD1" w14:textId="77777777" w:rsidR="00A31D10" w:rsidRPr="00DA7377" w:rsidRDefault="00A31D10" w:rsidP="00A31D10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4BE50C0" w14:textId="77777777" w:rsidR="00A31D10" w:rsidRPr="00DA7377" w:rsidRDefault="00A31D10" w:rsidP="00A31D10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6CC35B" wp14:editId="028F5E2B">
                <wp:simplePos x="0" y="0"/>
                <wp:positionH relativeFrom="margin">
                  <wp:align>right</wp:align>
                </wp:positionH>
                <wp:positionV relativeFrom="paragraph">
                  <wp:posOffset>27305</wp:posOffset>
                </wp:positionV>
                <wp:extent cx="2720340" cy="2333625"/>
                <wp:effectExtent l="19050" t="19050" r="2286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0340" cy="2333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3A59322B" w14:textId="46FBBFCE" w:rsidR="00D07BFF" w:rsidRDefault="00DC5497" w:rsidP="001B032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</w:t>
                            </w:r>
                            <w:r w:rsidR="001045DF">
                              <w:rPr>
                                <w:b/>
                              </w:rPr>
                              <w:t>isk factors</w:t>
                            </w:r>
                            <w:r w:rsidR="00B96110">
                              <w:rPr>
                                <w:b/>
                                <w:color w:val="0070C0"/>
                              </w:rPr>
                              <w:t>*</w:t>
                            </w:r>
                            <w:r w:rsidR="001045DF" w:rsidRPr="00612296">
                              <w:rPr>
                                <w:b/>
                              </w:rPr>
                              <w:t>:</w:t>
                            </w:r>
                          </w:p>
                          <w:p w14:paraId="2FDF9A36" w14:textId="10EBDCAC" w:rsidR="00E618CC" w:rsidRPr="00CB55C5" w:rsidRDefault="004B726A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CB55C5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Lack of Trust (feels that ppl </w:t>
                            </w:r>
                            <w:proofErr w:type="gramStart"/>
                            <w:r w:rsidRPr="00CB55C5">
                              <w:rPr>
                                <w:bCs/>
                                <w:sz w:val="16"/>
                                <w:szCs w:val="16"/>
                              </w:rPr>
                              <w:t>are</w:t>
                            </w:r>
                            <w:proofErr w:type="gramEnd"/>
                            <w:r w:rsidRPr="00CB55C5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making decisions for him)          </w:t>
                            </w:r>
                          </w:p>
                          <w:p w14:paraId="5DBB2582" w14:textId="1FA05116" w:rsidR="00E618CC" w:rsidRPr="00CB55C5" w:rsidRDefault="004B726A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CB55C5">
                              <w:rPr>
                                <w:bCs/>
                                <w:sz w:val="16"/>
                                <w:szCs w:val="16"/>
                              </w:rPr>
                              <w:t>Delusional Thinking</w:t>
                            </w:r>
                          </w:p>
                          <w:p w14:paraId="716C12A2" w14:textId="2E5ECBA1" w:rsidR="004B726A" w:rsidRPr="00CB55C5" w:rsidRDefault="00410291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CB55C5">
                              <w:rPr>
                                <w:bCs/>
                                <w:sz w:val="16"/>
                                <w:szCs w:val="16"/>
                              </w:rPr>
                              <w:t>Anxiety</w:t>
                            </w:r>
                          </w:p>
                          <w:p w14:paraId="4D162704" w14:textId="51228CBE" w:rsidR="00410291" w:rsidRDefault="00410291" w:rsidP="00AE31A3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B55C5">
                              <w:rPr>
                                <w:bCs/>
                                <w:sz w:val="16"/>
                                <w:szCs w:val="16"/>
                              </w:rPr>
                              <w:t>Suicidal Ideation</w:t>
                            </w:r>
                            <w:r w:rsidR="00807FF3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E8E8321" w14:textId="14A6A228" w:rsidR="00CB55C5" w:rsidRDefault="00383032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383032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Stabbed </w:t>
                            </w: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self in neck</w:t>
                            </w:r>
                            <w:r w:rsidR="00C46704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83967">
                              <w:rPr>
                                <w:bCs/>
                                <w:sz w:val="16"/>
                                <w:szCs w:val="16"/>
                              </w:rPr>
                              <w:t>(5/22/24)</w:t>
                            </w:r>
                          </w:p>
                          <w:p w14:paraId="676646EE" w14:textId="653AD77A" w:rsidR="00DF7608" w:rsidRDefault="00DF7608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Impul</w:t>
                            </w:r>
                            <w:r w:rsidR="00040DC8">
                              <w:rPr>
                                <w:bCs/>
                                <w:sz w:val="16"/>
                                <w:szCs w:val="16"/>
                              </w:rPr>
                              <w:t>sivity</w:t>
                            </w:r>
                          </w:p>
                          <w:p w14:paraId="084D5910" w14:textId="5E545B3D" w:rsidR="006445EE" w:rsidRPr="00383032" w:rsidRDefault="00D41A0D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7936D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Age 22 (High risk for suicide</w:t>
                            </w:r>
                            <w:r w:rsidR="003348CB" w:rsidRPr="007936D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)</w:t>
                            </w:r>
                          </w:p>
                          <w:p w14:paraId="123D69BF" w14:textId="154F7506" w:rsidR="00CB55C5" w:rsidRDefault="003113E8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7936D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Z</w:t>
                            </w:r>
                            <w:r w:rsidR="00BF3E68" w:rsidRPr="007936D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ipra</w:t>
                            </w:r>
                            <w:r w:rsidRPr="007936D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sidone</w:t>
                            </w:r>
                          </w:p>
                          <w:p w14:paraId="3C67EFAB" w14:textId="0AF4DC95" w:rsidR="00D402F8" w:rsidRDefault="009308A9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7936DA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Cyclobenzaprine</w:t>
                            </w:r>
                          </w:p>
                          <w:p w14:paraId="5D3B0414" w14:textId="1539AB9E" w:rsidR="002E73D0" w:rsidRDefault="002E73D0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Anorexia</w:t>
                            </w:r>
                            <w:r w:rsidR="00ED2DA0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5F0853">
                              <w:rPr>
                                <w:bCs/>
                                <w:sz w:val="16"/>
                                <w:szCs w:val="16"/>
                              </w:rPr>
                              <w:t>doesn’t want to be triggered by temptation)</w:t>
                            </w:r>
                          </w:p>
                          <w:p w14:paraId="5221D17F" w14:textId="64A030F8" w:rsidR="00FD5742" w:rsidRDefault="00FD5742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Predisposing Factors </w:t>
                            </w:r>
                            <w:r w:rsidR="00ED2DA0">
                              <w:rPr>
                                <w:bCs/>
                                <w:sz w:val="16"/>
                                <w:szCs w:val="16"/>
                              </w:rPr>
                              <w:t>(family history)</w:t>
                            </w:r>
                          </w:p>
                          <w:p w14:paraId="1CF89217" w14:textId="77777777" w:rsidR="009308A9" w:rsidRDefault="009308A9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1C93A1FE" w14:textId="77777777" w:rsidR="003113E8" w:rsidRPr="003113E8" w:rsidRDefault="003113E8" w:rsidP="00AE31A3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48A9F9FC" w14:textId="77777777" w:rsidR="00AE31A3" w:rsidRPr="00E618CC" w:rsidRDefault="00AE31A3" w:rsidP="001B032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2F669718" w14:textId="77777777" w:rsidR="00D07BFF" w:rsidRPr="001B032B" w:rsidRDefault="00D07BFF" w:rsidP="00D07BFF">
                            <w:pPr>
                              <w:rPr>
                                <w:b/>
                              </w:rPr>
                            </w:pPr>
                          </w:p>
                          <w:p w14:paraId="4C1D551F" w14:textId="77777777" w:rsidR="00ED7929" w:rsidRPr="00DA7377" w:rsidRDefault="00ED7929" w:rsidP="00ED792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274" w:hanging="274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C5770F6" w14:textId="77777777" w:rsidR="005E2919" w:rsidRPr="00DA7377" w:rsidRDefault="005E2919" w:rsidP="005E29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1955A04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9AB44B0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A76E9BA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EF183F3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25FD306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12F6D8A" w14:textId="77777777" w:rsidR="003F428F" w:rsidRPr="00DA7377" w:rsidRDefault="003F428F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38A113C" w14:textId="77777777" w:rsidR="003F428F" w:rsidRPr="00DA7377" w:rsidRDefault="003F428F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72C41D49" w14:textId="77777777" w:rsidR="003F428F" w:rsidRPr="00DA7377" w:rsidRDefault="003F428F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8A46856" w14:textId="77777777" w:rsidR="003F428F" w:rsidRDefault="003F428F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CC35B" id="Text Box 9" o:spid="_x0000_s1029" type="#_x0000_t202" style="position:absolute;margin-left:163pt;margin-top:2.15pt;width:214.2pt;height:183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" fillcolor="white [3201]" strokecolor="#0070c0" strokeweight="2.25pt">
                <v:textbox>
                  <w:txbxContent>
                    <w:p w14:paraId="3A59322B" w14:textId="46FBBFCE" w:rsidR="00D07BFF" w:rsidRDefault="00DC5497" w:rsidP="001B032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</w:t>
                      </w:r>
                      <w:r w:rsidR="001045DF">
                        <w:rPr>
                          <w:b/>
                        </w:rPr>
                        <w:t>isk factors</w:t>
                      </w:r>
                      <w:r w:rsidR="00B96110">
                        <w:rPr>
                          <w:b/>
                          <w:color w:val="0070C0"/>
                        </w:rPr>
                        <w:t>*</w:t>
                      </w:r>
                      <w:r w:rsidR="001045DF" w:rsidRPr="00612296">
                        <w:rPr>
                          <w:b/>
                        </w:rPr>
                        <w:t>:</w:t>
                      </w:r>
                    </w:p>
                    <w:p w14:paraId="2FDF9A36" w14:textId="10EBDCAC" w:rsidR="00E618CC" w:rsidRPr="00CB55C5" w:rsidRDefault="004B726A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CB55C5">
                        <w:rPr>
                          <w:bCs/>
                          <w:sz w:val="16"/>
                          <w:szCs w:val="16"/>
                        </w:rPr>
                        <w:t xml:space="preserve">Lack of Trust (feels that ppl </w:t>
                      </w:r>
                      <w:proofErr w:type="gramStart"/>
                      <w:r w:rsidRPr="00CB55C5">
                        <w:rPr>
                          <w:bCs/>
                          <w:sz w:val="16"/>
                          <w:szCs w:val="16"/>
                        </w:rPr>
                        <w:t>are</w:t>
                      </w:r>
                      <w:proofErr w:type="gramEnd"/>
                      <w:r w:rsidRPr="00CB55C5">
                        <w:rPr>
                          <w:bCs/>
                          <w:sz w:val="16"/>
                          <w:szCs w:val="16"/>
                        </w:rPr>
                        <w:t xml:space="preserve"> making decisions for him)          </w:t>
                      </w:r>
                    </w:p>
                    <w:p w14:paraId="5DBB2582" w14:textId="1FA05116" w:rsidR="00E618CC" w:rsidRPr="00CB55C5" w:rsidRDefault="004B726A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CB55C5">
                        <w:rPr>
                          <w:bCs/>
                          <w:sz w:val="16"/>
                          <w:szCs w:val="16"/>
                        </w:rPr>
                        <w:t>Delusional Thinking</w:t>
                      </w:r>
                    </w:p>
                    <w:p w14:paraId="716C12A2" w14:textId="2E5ECBA1" w:rsidR="004B726A" w:rsidRPr="00CB55C5" w:rsidRDefault="00410291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CB55C5">
                        <w:rPr>
                          <w:bCs/>
                          <w:sz w:val="16"/>
                          <w:szCs w:val="16"/>
                        </w:rPr>
                        <w:t>Anxiety</w:t>
                      </w:r>
                    </w:p>
                    <w:p w14:paraId="4D162704" w14:textId="51228CBE" w:rsidR="00410291" w:rsidRDefault="00410291" w:rsidP="00AE31A3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CB55C5">
                        <w:rPr>
                          <w:bCs/>
                          <w:sz w:val="16"/>
                          <w:szCs w:val="16"/>
                        </w:rPr>
                        <w:t>Suicidal Ideation</w:t>
                      </w:r>
                      <w:r w:rsidR="00807FF3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</w:p>
                    <w:p w14:paraId="1E8E8321" w14:textId="14A6A228" w:rsidR="00CB55C5" w:rsidRDefault="00383032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383032">
                        <w:rPr>
                          <w:bCs/>
                          <w:sz w:val="16"/>
                          <w:szCs w:val="16"/>
                        </w:rPr>
                        <w:t xml:space="preserve">Stabbed </w:t>
                      </w:r>
                      <w:r>
                        <w:rPr>
                          <w:bCs/>
                          <w:sz w:val="16"/>
                          <w:szCs w:val="16"/>
                        </w:rPr>
                        <w:t>self in neck</w:t>
                      </w:r>
                      <w:r w:rsidR="00C46704"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383967">
                        <w:rPr>
                          <w:bCs/>
                          <w:sz w:val="16"/>
                          <w:szCs w:val="16"/>
                        </w:rPr>
                        <w:t>(5/22/24)</w:t>
                      </w:r>
                    </w:p>
                    <w:p w14:paraId="676646EE" w14:textId="653AD77A" w:rsidR="00DF7608" w:rsidRDefault="00DF7608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Impul</w:t>
                      </w:r>
                      <w:r w:rsidR="00040DC8">
                        <w:rPr>
                          <w:bCs/>
                          <w:sz w:val="16"/>
                          <w:szCs w:val="16"/>
                        </w:rPr>
                        <w:t>sivity</w:t>
                      </w:r>
                    </w:p>
                    <w:p w14:paraId="084D5910" w14:textId="5E545B3D" w:rsidR="006445EE" w:rsidRPr="00383032" w:rsidRDefault="00D41A0D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7936D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Age 22 (High risk for suicide</w:t>
                      </w:r>
                      <w:r w:rsidR="003348CB" w:rsidRPr="007936D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)</w:t>
                      </w:r>
                    </w:p>
                    <w:p w14:paraId="123D69BF" w14:textId="154F7506" w:rsidR="00CB55C5" w:rsidRDefault="003113E8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7936D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Z</w:t>
                      </w:r>
                      <w:r w:rsidR="00BF3E68" w:rsidRPr="007936D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ipra</w:t>
                      </w:r>
                      <w:r w:rsidRPr="007936D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sidone</w:t>
                      </w:r>
                    </w:p>
                    <w:p w14:paraId="3C67EFAB" w14:textId="0AF4DC95" w:rsidR="00D402F8" w:rsidRDefault="009308A9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7936DA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Cyclobenzaprine</w:t>
                      </w:r>
                    </w:p>
                    <w:p w14:paraId="5D3B0414" w14:textId="1539AB9E" w:rsidR="002E73D0" w:rsidRDefault="002E73D0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Anorexia</w:t>
                      </w:r>
                      <w:r w:rsidR="00ED2DA0">
                        <w:rPr>
                          <w:bCs/>
                          <w:sz w:val="16"/>
                          <w:szCs w:val="16"/>
                        </w:rPr>
                        <w:t xml:space="preserve"> (</w:t>
                      </w:r>
                      <w:r w:rsidR="005F0853">
                        <w:rPr>
                          <w:bCs/>
                          <w:sz w:val="16"/>
                          <w:szCs w:val="16"/>
                        </w:rPr>
                        <w:t>doesn’t want to be triggered by temptation)</w:t>
                      </w:r>
                    </w:p>
                    <w:p w14:paraId="5221D17F" w14:textId="64A030F8" w:rsidR="00FD5742" w:rsidRDefault="00FD5742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 xml:space="preserve">Predisposing Factors </w:t>
                      </w:r>
                      <w:r w:rsidR="00ED2DA0">
                        <w:rPr>
                          <w:bCs/>
                          <w:sz w:val="16"/>
                          <w:szCs w:val="16"/>
                        </w:rPr>
                        <w:t>(family history)</w:t>
                      </w:r>
                    </w:p>
                    <w:p w14:paraId="1CF89217" w14:textId="77777777" w:rsidR="009308A9" w:rsidRDefault="009308A9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</w:p>
                    <w:p w14:paraId="1C93A1FE" w14:textId="77777777" w:rsidR="003113E8" w:rsidRPr="003113E8" w:rsidRDefault="003113E8" w:rsidP="00AE31A3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</w:p>
                    <w:p w14:paraId="48A9F9FC" w14:textId="77777777" w:rsidR="00AE31A3" w:rsidRPr="00E618CC" w:rsidRDefault="00AE31A3" w:rsidP="001B032B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2F669718" w14:textId="77777777" w:rsidR="00D07BFF" w:rsidRPr="001B032B" w:rsidRDefault="00D07BFF" w:rsidP="00D07BFF">
                      <w:pPr>
                        <w:rPr>
                          <w:b/>
                        </w:rPr>
                      </w:pPr>
                    </w:p>
                    <w:p w14:paraId="4C1D551F" w14:textId="77777777" w:rsidR="00ED7929" w:rsidRPr="00DA7377" w:rsidRDefault="00ED7929" w:rsidP="00ED7929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ind w:left="274" w:hanging="274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C5770F6" w14:textId="77777777" w:rsidR="005E2919" w:rsidRPr="00DA7377" w:rsidRDefault="005E2919" w:rsidP="005E29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61955A04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9AB44B0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7A76E9BA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EF183F3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525FD306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412F6D8A" w14:textId="77777777" w:rsidR="003F428F" w:rsidRPr="00DA7377" w:rsidRDefault="003F428F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538A113C" w14:textId="77777777" w:rsidR="003F428F" w:rsidRPr="00DA7377" w:rsidRDefault="003F428F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72C41D49" w14:textId="77777777" w:rsidR="003F428F" w:rsidRPr="00DA7377" w:rsidRDefault="003F428F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68A46856" w14:textId="77777777" w:rsidR="003F428F" w:rsidRDefault="003F428F" w:rsidP="006D2F98">
                      <w:pPr>
                        <w:pStyle w:val="ListParagraph"/>
                        <w:ind w:left="360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D2F9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C3E82" wp14:editId="4396E57C">
                <wp:simplePos x="0" y="0"/>
                <wp:positionH relativeFrom="column">
                  <wp:posOffset>1352550</wp:posOffset>
                </wp:positionH>
                <wp:positionV relativeFrom="paragraph">
                  <wp:posOffset>6207760</wp:posOffset>
                </wp:positionV>
                <wp:extent cx="5143500" cy="1476375"/>
                <wp:effectExtent l="19050" t="19050" r="19050" b="273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14:paraId="6B0F9D5D" w14:textId="77777777" w:rsidR="005E2919" w:rsidRDefault="005E2919" w:rsidP="005E291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Evaluation:</w:t>
                            </w:r>
                          </w:p>
                          <w:p w14:paraId="5114DF10" w14:textId="77777777" w:rsidR="005E2919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</w:rPr>
                            </w:pPr>
                          </w:p>
                          <w:p w14:paraId="28BE4068" w14:textId="77777777" w:rsidR="005E2919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</w:rPr>
                            </w:pPr>
                          </w:p>
                          <w:p w14:paraId="25B99639" w14:textId="77777777" w:rsidR="00C62E99" w:rsidRDefault="00C62E9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</w:rPr>
                            </w:pPr>
                          </w:p>
                          <w:p w14:paraId="5BC4C446" w14:textId="77777777" w:rsidR="005E2919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C3E82" id="Text Box 13" o:spid="_x0000_s1030" type="#_x0000_t202" style="position:absolute;margin-left:106.5pt;margin-top:488.8pt;width:405pt;height:11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" fillcolor="white [3201]" strokecolor="#00b0f0" strokeweight="2.25pt">
                <v:textbox style="mso-fit-shape-to-text:t">
                  <w:txbxContent>
                    <w:p w14:paraId="6B0F9D5D" w14:textId="77777777" w:rsidR="005E2919" w:rsidRDefault="005E2919" w:rsidP="005E29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Evaluation:</w:t>
                      </w:r>
                    </w:p>
                    <w:p w14:paraId="5114DF10" w14:textId="77777777" w:rsidR="005E2919" w:rsidRDefault="005E2919" w:rsidP="006D2F98">
                      <w:pPr>
                        <w:pStyle w:val="ListParagraph"/>
                        <w:ind w:left="360"/>
                        <w:rPr>
                          <w:b/>
                        </w:rPr>
                      </w:pPr>
                    </w:p>
                    <w:p w14:paraId="28BE4068" w14:textId="77777777" w:rsidR="005E2919" w:rsidRDefault="005E2919" w:rsidP="006D2F98">
                      <w:pPr>
                        <w:pStyle w:val="ListParagraph"/>
                        <w:ind w:left="360"/>
                        <w:rPr>
                          <w:b/>
                        </w:rPr>
                      </w:pPr>
                    </w:p>
                    <w:p w14:paraId="25B99639" w14:textId="77777777" w:rsidR="00C62E99" w:rsidRDefault="00C62E99" w:rsidP="006D2F98">
                      <w:pPr>
                        <w:pStyle w:val="ListParagraph"/>
                        <w:ind w:left="360"/>
                        <w:rPr>
                          <w:b/>
                        </w:rPr>
                      </w:pPr>
                    </w:p>
                    <w:p w14:paraId="5BC4C446" w14:textId="77777777" w:rsidR="005E2919" w:rsidRDefault="005E2919" w:rsidP="006D2F98">
                      <w:pPr>
                        <w:pStyle w:val="ListParagraph"/>
                        <w:ind w:left="360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2D7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EE91E1" wp14:editId="715F1151">
                <wp:simplePos x="0" y="0"/>
                <wp:positionH relativeFrom="column">
                  <wp:posOffset>-601980</wp:posOffset>
                </wp:positionH>
                <wp:positionV relativeFrom="paragraph">
                  <wp:posOffset>6212205</wp:posOffset>
                </wp:positionV>
                <wp:extent cx="1866900" cy="289560"/>
                <wp:effectExtent l="19050" t="19050" r="19050" b="152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14:paraId="7A00ACF7" w14:textId="77777777" w:rsidR="005E2919" w:rsidRPr="001045DF" w:rsidRDefault="005E2919" w:rsidP="005E2919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 w:rsidRPr="001045DF">
                              <w:rPr>
                                <w:b/>
                                <w:color w:val="00B0F0"/>
                                <w:sz w:val="20"/>
                                <w:szCs w:val="20"/>
                              </w:rPr>
                              <w:t>Reflecting/Evaluate Outcomes</w:t>
                            </w:r>
                            <w:r w:rsidRPr="001045DF">
                              <w:rPr>
                                <w:b/>
                                <w:color w:val="00B0F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E91E1" id="Text Box 6" o:spid="_x0000_s1031" type="#_x0000_t202" style="position:absolute;margin-left:-47.4pt;margin-top:489.15pt;width:147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" fillcolor="white [3201]" strokecolor="#00b0f0" strokeweight="2.25pt">
                <v:textbox>
                  <w:txbxContent>
                    <w:p w14:paraId="7A00ACF7" w14:textId="77777777" w:rsidR="005E2919" w:rsidRPr="001045DF" w:rsidRDefault="005E2919" w:rsidP="005E2919">
                      <w:pPr>
                        <w:rPr>
                          <w:b/>
                          <w:color w:val="00B0F0"/>
                        </w:rPr>
                      </w:pPr>
                      <w:r w:rsidRPr="001045DF">
                        <w:rPr>
                          <w:b/>
                          <w:color w:val="00B0F0"/>
                          <w:sz w:val="20"/>
                          <w:szCs w:val="20"/>
                        </w:rPr>
                        <w:t>Reflecting/Evaluate Outcomes</w:t>
                      </w:r>
                      <w:r w:rsidRPr="001045DF">
                        <w:rPr>
                          <w:b/>
                          <w:color w:val="00B0F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1045DF">
        <w:rPr>
          <w:b/>
        </w:rPr>
        <w:t xml:space="preserve">                                                               </w:t>
      </w:r>
    </w:p>
    <w:p w14:paraId="6204C582" w14:textId="77777777" w:rsidR="00A31D10" w:rsidRDefault="00A31D10" w:rsidP="00A31D10">
      <w:pPr>
        <w:spacing w:after="0"/>
        <w:jc w:val="center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28538C" wp14:editId="111A1D45">
                <wp:simplePos x="0" y="0"/>
                <wp:positionH relativeFrom="column">
                  <wp:posOffset>5731510</wp:posOffset>
                </wp:positionH>
                <wp:positionV relativeFrom="paragraph">
                  <wp:posOffset>509270</wp:posOffset>
                </wp:positionV>
                <wp:extent cx="200025" cy="600075"/>
                <wp:effectExtent l="0" t="0" r="9525" b="0"/>
                <wp:wrapNone/>
                <wp:docPr id="3" name="Plus Sig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0025" cy="600075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919856" id="Plus Sign 3" o:spid="_x0000_s1026" style="position:absolute;margin-left:451.3pt;margin-top:40.1pt;width:15.75pt;height:47.25pt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00025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" path="m26513,276515r49977,l76490,79540r47045,l123535,276515r49977,l173512,323560r-49977,l123535,520535r-47045,l76490,323560r-49977,l26513,276515xe" fillcolor="#4472c4 [3204]" strokecolor="#1f3763 [1604]" strokeweight="1pt">
                <v:stroke joinstyle="miter"/>
                <v:path arrowok="t" o:connecttype="custom" o:connectlocs="26513,276515;76490,276515;76490,79540;123535,79540;123535,276515;173512,276515;173512,323560;123535,323560;123535,520535;76490,520535;76490,323560;26513,323560;26513,276515" o:connectangles="0,0,0,0,0,0,0,0,0,0,0,0,0"/>
              </v:shape>
            </w:pict>
          </mc:Fallback>
        </mc:AlternateContent>
      </w: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E199C3" wp14:editId="36D4A26F">
                <wp:simplePos x="0" y="0"/>
                <wp:positionH relativeFrom="column">
                  <wp:posOffset>2637790</wp:posOffset>
                </wp:positionH>
                <wp:positionV relativeFrom="paragraph">
                  <wp:posOffset>537210</wp:posOffset>
                </wp:positionV>
                <wp:extent cx="209550" cy="571500"/>
                <wp:effectExtent l="0" t="0" r="0" b="0"/>
                <wp:wrapNone/>
                <wp:docPr id="2" name="Plus Sig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9550" cy="5715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2739A1" id="Plus Sign 2" o:spid="_x0000_s1026" style="position:absolute;margin-left:207.7pt;margin-top:42.3pt;width:16.5pt;height:45pt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09550,57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" path="m27776,261107r52356,l80132,75752r49286,l129418,261107r52356,l181774,310393r-52356,l129418,495748r-49286,l80132,310393r-52356,l27776,261107xe" fillcolor="#4472c4 [3204]" strokecolor="#1f3763 [1604]" strokeweight="1pt">
                <v:stroke joinstyle="miter"/>
                <v:path arrowok="t" o:connecttype="custom" o:connectlocs="27776,261107;80132,261107;80132,75752;129418,75752;129418,261107;181774,261107;181774,310393;129418,310393;129418,495748;80132,495748;80132,310393;27776,310393;27776,261107" o:connectangles="0,0,0,0,0,0,0,0,0,0,0,0,0"/>
              </v:shape>
            </w:pict>
          </mc:Fallback>
        </mc:AlternateContent>
      </w:r>
    </w:p>
    <w:p w14:paraId="6C19EBAF" w14:textId="77777777" w:rsidR="00A31D10" w:rsidRPr="00A31D10" w:rsidRDefault="00A31D10" w:rsidP="00A31D10">
      <w:pPr>
        <w:rPr>
          <w:rFonts w:cstheme="minorHAnsi"/>
        </w:rPr>
      </w:pPr>
    </w:p>
    <w:p w14:paraId="39738226" w14:textId="77777777" w:rsidR="00A31D10" w:rsidRPr="00A31D10" w:rsidRDefault="00A31D10" w:rsidP="00A31D10">
      <w:pPr>
        <w:rPr>
          <w:rFonts w:cstheme="minorHAnsi"/>
        </w:rPr>
      </w:pPr>
    </w:p>
    <w:p w14:paraId="1F54C319" w14:textId="5A8F90D3" w:rsidR="00A31D10" w:rsidRPr="00A31D10" w:rsidRDefault="00A31D10" w:rsidP="00A31D10">
      <w:pPr>
        <w:rPr>
          <w:rFonts w:cstheme="minorHAnsi"/>
        </w:rPr>
      </w:pPr>
    </w:p>
    <w:p w14:paraId="11CD6103" w14:textId="619A34A8" w:rsidR="00A31D10" w:rsidRPr="00A31D10" w:rsidRDefault="00A31D10" w:rsidP="00A31D10">
      <w:pPr>
        <w:rPr>
          <w:rFonts w:cstheme="minorHAnsi"/>
        </w:rPr>
      </w:pPr>
    </w:p>
    <w:p w14:paraId="0F0F7C25" w14:textId="151564CA" w:rsidR="00A31D10" w:rsidRPr="00A31D10" w:rsidRDefault="00A31D10" w:rsidP="00A31D10">
      <w:pPr>
        <w:rPr>
          <w:rFonts w:cstheme="minorHAnsi"/>
        </w:rPr>
      </w:pPr>
    </w:p>
    <w:p w14:paraId="601A58ED" w14:textId="7E409ABA" w:rsidR="00A31D10" w:rsidRPr="00A31D10" w:rsidRDefault="00A31D10" w:rsidP="00A31D10">
      <w:pPr>
        <w:rPr>
          <w:rFonts w:cstheme="minorHAnsi"/>
        </w:rPr>
      </w:pPr>
    </w:p>
    <w:p w14:paraId="6DD272DB" w14:textId="3D530DF3" w:rsidR="00A31D10" w:rsidRPr="00A31D10" w:rsidRDefault="00B16949" w:rsidP="00A31D10">
      <w:pPr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6858F0" wp14:editId="76CBCED5">
                <wp:simplePos x="0" y="0"/>
                <wp:positionH relativeFrom="column">
                  <wp:posOffset>2331720</wp:posOffset>
                </wp:positionH>
                <wp:positionV relativeFrom="paragraph">
                  <wp:posOffset>254634</wp:posOffset>
                </wp:positionV>
                <wp:extent cx="447675" cy="962025"/>
                <wp:effectExtent l="19050" t="19050" r="47625" b="4762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96202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C85C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83.6pt;margin-top:20.05pt;width:35.25pt;height:7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" strokecolor="#4472c4 [3204]" strokeweight="3pt">
                <v:stroke endarrow="block" joinstyle="miter"/>
              </v:shape>
            </w:pict>
          </mc:Fallback>
        </mc:AlternateContent>
      </w:r>
    </w:p>
    <w:p w14:paraId="3D8D37F1" w14:textId="50B3CA24" w:rsidR="00A31D10" w:rsidRPr="00A31D10" w:rsidRDefault="00EC5717" w:rsidP="00A31D10">
      <w:pPr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026A41" wp14:editId="09EB4BAB">
                <wp:simplePos x="0" y="0"/>
                <wp:positionH relativeFrom="margin">
                  <wp:posOffset>5227320</wp:posOffset>
                </wp:positionH>
                <wp:positionV relativeFrom="paragraph">
                  <wp:posOffset>268605</wp:posOffset>
                </wp:positionV>
                <wp:extent cx="3549015" cy="3324225"/>
                <wp:effectExtent l="19050" t="19050" r="1333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9015" cy="3324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522D4C2" w14:textId="38300D1B" w:rsidR="00713A1B" w:rsidRDefault="005E2919" w:rsidP="00ED7929">
                            <w:pPr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</w:rPr>
                              <w:t>Potential complications</w:t>
                            </w:r>
                            <w:r w:rsidR="00B96110">
                              <w:rPr>
                                <w:b/>
                              </w:rPr>
                              <w:t xml:space="preserve"> for the top priority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</w:p>
                          <w:p w14:paraId="27D7C1B7" w14:textId="20261580" w:rsidR="00DE0815" w:rsidRDefault="00463ECB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Death by Suicide</w:t>
                            </w:r>
                          </w:p>
                          <w:p w14:paraId="3357A49B" w14:textId="77777777" w:rsidR="009416FC" w:rsidRDefault="00E868E4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  <w:t>Pt being disconnected from surrounding</w:t>
                            </w:r>
                            <w:r w:rsidR="009416FC">
                              <w:rPr>
                                <w:bCs/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  <w:p w14:paraId="3C001091" w14:textId="3F54C47E" w:rsidR="00F5335D" w:rsidRDefault="009416FC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F67BDB">
                              <w:rPr>
                                <w:bCs/>
                                <w:sz w:val="16"/>
                                <w:szCs w:val="16"/>
                              </w:rPr>
                              <w:t>P</w:t>
                            </w:r>
                            <w:r w:rsidR="00FC513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t </w:t>
                            </w:r>
                            <w:r w:rsidR="00D92D18">
                              <w:rPr>
                                <w:bCs/>
                                <w:sz w:val="16"/>
                                <w:szCs w:val="16"/>
                              </w:rPr>
                              <w:t>stating,</w:t>
                            </w:r>
                            <w:r w:rsidR="00FC513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5335D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he </w:t>
                            </w:r>
                            <w:proofErr w:type="gramStart"/>
                            <w:r w:rsidR="00F5335D">
                              <w:rPr>
                                <w:bCs/>
                                <w:sz w:val="16"/>
                                <w:szCs w:val="16"/>
                              </w:rPr>
                              <w:t>has to</w:t>
                            </w:r>
                            <w:proofErr w:type="gramEnd"/>
                            <w:r w:rsidR="00F5335D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“get to God”</w:t>
                            </w:r>
                          </w:p>
                          <w:p w14:paraId="74C37881" w14:textId="21C4DF6F" w:rsidR="00E5284F" w:rsidRDefault="00F5335D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  <w:t xml:space="preserve">Pt stating </w:t>
                            </w:r>
                            <w:r w:rsidR="003C1DE4">
                              <w:rPr>
                                <w:bCs/>
                                <w:sz w:val="16"/>
                                <w:szCs w:val="16"/>
                              </w:rPr>
                              <w:t>that he has bad thoughts that he is in Hell</w:t>
                            </w:r>
                            <w:r w:rsidR="00E5284F"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3971AD06" w14:textId="7BFA1616" w:rsidR="00463ECB" w:rsidRDefault="00463ECB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Anxiety</w:t>
                            </w:r>
                          </w:p>
                          <w:p w14:paraId="35CCD4B8" w14:textId="2C59DF60" w:rsidR="002270CD" w:rsidRDefault="009416FC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2270CD">
                              <w:rPr>
                                <w:bCs/>
                                <w:sz w:val="16"/>
                                <w:szCs w:val="16"/>
                              </w:rPr>
                              <w:t>Increased HR</w:t>
                            </w:r>
                            <w:r w:rsidR="00975A6F">
                              <w:rPr>
                                <w:bCs/>
                                <w:sz w:val="16"/>
                                <w:szCs w:val="16"/>
                              </w:rPr>
                              <w:t>, muscle tension, difficulty sleeping</w:t>
                            </w:r>
                          </w:p>
                          <w:p w14:paraId="0773B758" w14:textId="32A20B95" w:rsidR="001E04D2" w:rsidRDefault="001E04D2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  <w:t>Unable to relax</w:t>
                            </w:r>
                            <w:r w:rsidR="00C061D4">
                              <w:rPr>
                                <w:bCs/>
                                <w:sz w:val="16"/>
                                <w:szCs w:val="16"/>
                              </w:rPr>
                              <w:t>, feeling like ppl are making decisions for him</w:t>
                            </w:r>
                          </w:p>
                          <w:p w14:paraId="61E6D106" w14:textId="5505A2CF" w:rsidR="00473A4F" w:rsidRDefault="00473A4F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  <w:t>Social isolation</w:t>
                            </w:r>
                          </w:p>
                          <w:p w14:paraId="3FB30865" w14:textId="3C1DAC85" w:rsidR="00463ECB" w:rsidRDefault="004572BA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Depression</w:t>
                            </w:r>
                          </w:p>
                          <w:p w14:paraId="343E4A94" w14:textId="472F6A0B" w:rsidR="004D00FA" w:rsidRDefault="009416FC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0D3583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Restlessness, withdrawal, </w:t>
                            </w:r>
                            <w:r w:rsidR="00AA3425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detachment, difficulty sleeping, </w:t>
                            </w:r>
                            <w:r w:rsidR="00C903C1">
                              <w:rPr>
                                <w:bCs/>
                                <w:sz w:val="16"/>
                                <w:szCs w:val="16"/>
                              </w:rPr>
                              <w:t>thoughts of confusion</w:t>
                            </w:r>
                            <w:r w:rsidR="00A64F61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because pt states he does not understand why he is in hospital</w:t>
                            </w:r>
                            <w:r w:rsidR="008331D5">
                              <w:rPr>
                                <w:bCs/>
                                <w:sz w:val="16"/>
                                <w:szCs w:val="16"/>
                              </w:rPr>
                              <w:t>, l</w:t>
                            </w:r>
                            <w:r w:rsidR="004572BA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oss of </w:t>
                            </w:r>
                            <w:r w:rsidR="008331D5">
                              <w:rPr>
                                <w:bCs/>
                                <w:sz w:val="16"/>
                                <w:szCs w:val="16"/>
                              </w:rPr>
                              <w:t>i</w:t>
                            </w:r>
                            <w:r w:rsidR="004572BA">
                              <w:rPr>
                                <w:bCs/>
                                <w:sz w:val="16"/>
                                <w:szCs w:val="16"/>
                              </w:rPr>
                              <w:t>nterest</w:t>
                            </w:r>
                          </w:p>
                          <w:p w14:paraId="6FCEFFB4" w14:textId="542957F2" w:rsidR="00B34CFA" w:rsidRDefault="00EE76FD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Anorexia</w:t>
                            </w:r>
                          </w:p>
                          <w:p w14:paraId="52A83284" w14:textId="34324156" w:rsidR="00D630AA" w:rsidRDefault="00D630AA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  <w:t>Pt has not been eating</w:t>
                            </w:r>
                            <w:r w:rsidR="00371133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because he does not want to be triggered by temptation</w:t>
                            </w:r>
                          </w:p>
                          <w:p w14:paraId="5931B194" w14:textId="62764F5C" w:rsidR="00371133" w:rsidRDefault="00371133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4C77CDD3" w14:textId="572B2010" w:rsidR="00EE76FD" w:rsidRDefault="00EE76FD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Insomnia</w:t>
                            </w:r>
                          </w:p>
                          <w:p w14:paraId="7C46E648" w14:textId="583A01C5" w:rsidR="00025CCC" w:rsidRDefault="00025CCC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  <w:t>Due to anxiety</w:t>
                            </w:r>
                          </w:p>
                          <w:p w14:paraId="1B0AF1A5" w14:textId="7C882793" w:rsidR="00025CCC" w:rsidRDefault="00025CCC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Delusions</w:t>
                            </w:r>
                          </w:p>
                          <w:p w14:paraId="0F87CB66" w14:textId="42EBAC83" w:rsidR="00025CCC" w:rsidRDefault="00025CCC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  <w:t>Pt states he believes his parents are being used by Satan</w:t>
                            </w:r>
                          </w:p>
                          <w:p w14:paraId="7B563C27" w14:textId="4E9A8FC0" w:rsidR="00CC3DA3" w:rsidRDefault="00CC3DA3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  <w:t xml:space="preserve">False beliefs that are inconsistent </w:t>
                            </w:r>
                            <w:r w:rsidR="00295E90">
                              <w:rPr>
                                <w:bCs/>
                                <w:sz w:val="16"/>
                                <w:szCs w:val="16"/>
                              </w:rPr>
                              <w:t>with the persons intelligence</w:t>
                            </w:r>
                          </w:p>
                          <w:p w14:paraId="3270CA5C" w14:textId="504E3354" w:rsidR="00384044" w:rsidRDefault="00384044" w:rsidP="004D00FA">
                            <w:pPr>
                              <w:ind w:firstLine="72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Paranoia</w:t>
                            </w:r>
                          </w:p>
                          <w:p w14:paraId="5E852D4C" w14:textId="77777777" w:rsidR="00EE76FD" w:rsidRDefault="00EE76FD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7835C20F" w14:textId="77777777" w:rsidR="004572BA" w:rsidRPr="00DE0815" w:rsidRDefault="004572BA" w:rsidP="004572BA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604311F4" w14:textId="77777777" w:rsidR="00ED7929" w:rsidRPr="00DA7377" w:rsidRDefault="00ED7929" w:rsidP="00713A1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0" w:firstLine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814B827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DE962F9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D86A3C8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145E168" w14:textId="77777777" w:rsidR="008E142C" w:rsidRPr="00DA7377" w:rsidRDefault="008E142C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0E54401" w14:textId="77777777" w:rsidR="005E2919" w:rsidRPr="00DA7377" w:rsidRDefault="005E2919" w:rsidP="006D2F98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26A41" id="Text Box 12" o:spid="_x0000_s1032" type="#_x0000_t202" style="position:absolute;margin-left:411.6pt;margin-top:21.15pt;width:279.45pt;height:261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" fillcolor="white [3201]" strokecolor="red" strokeweight="2.25pt">
                <v:textbox>
                  <w:txbxContent>
                    <w:p w14:paraId="1522D4C2" w14:textId="38300D1B" w:rsidR="00713A1B" w:rsidRDefault="005E2919" w:rsidP="00ED7929">
                      <w:pPr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</w:rPr>
                        <w:t>Potential complications</w:t>
                      </w:r>
                      <w:r w:rsidR="00B96110">
                        <w:rPr>
                          <w:b/>
                        </w:rPr>
                        <w:t xml:space="preserve"> for the top priority</w:t>
                      </w:r>
                      <w:r>
                        <w:rPr>
                          <w:b/>
                        </w:rPr>
                        <w:t>:</w:t>
                      </w:r>
                    </w:p>
                    <w:p w14:paraId="27D7C1B7" w14:textId="20261580" w:rsidR="00DE0815" w:rsidRDefault="00463ECB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Death by Suicide</w:t>
                      </w:r>
                    </w:p>
                    <w:p w14:paraId="3357A49B" w14:textId="77777777" w:rsidR="009416FC" w:rsidRDefault="00E868E4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  <w:t>Pt being disconnected from surrounding</w:t>
                      </w:r>
                      <w:r w:rsidR="009416FC">
                        <w:rPr>
                          <w:bCs/>
                          <w:sz w:val="16"/>
                          <w:szCs w:val="16"/>
                        </w:rPr>
                        <w:t>s</w:t>
                      </w:r>
                    </w:p>
                    <w:p w14:paraId="3C001091" w14:textId="3F54C47E" w:rsidR="00F5335D" w:rsidRDefault="009416FC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</w:r>
                      <w:r w:rsidR="00F67BDB">
                        <w:rPr>
                          <w:bCs/>
                          <w:sz w:val="16"/>
                          <w:szCs w:val="16"/>
                        </w:rPr>
                        <w:t>P</w:t>
                      </w:r>
                      <w:r w:rsidR="00FC513B">
                        <w:rPr>
                          <w:bCs/>
                          <w:sz w:val="16"/>
                          <w:szCs w:val="16"/>
                        </w:rPr>
                        <w:t xml:space="preserve">t </w:t>
                      </w:r>
                      <w:r w:rsidR="00D92D18">
                        <w:rPr>
                          <w:bCs/>
                          <w:sz w:val="16"/>
                          <w:szCs w:val="16"/>
                        </w:rPr>
                        <w:t>stating,</w:t>
                      </w:r>
                      <w:r w:rsidR="00FC513B"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F5335D">
                        <w:rPr>
                          <w:bCs/>
                          <w:sz w:val="16"/>
                          <w:szCs w:val="16"/>
                        </w:rPr>
                        <w:t xml:space="preserve">he </w:t>
                      </w:r>
                      <w:proofErr w:type="gramStart"/>
                      <w:r w:rsidR="00F5335D">
                        <w:rPr>
                          <w:bCs/>
                          <w:sz w:val="16"/>
                          <w:szCs w:val="16"/>
                        </w:rPr>
                        <w:t>has to</w:t>
                      </w:r>
                      <w:proofErr w:type="gramEnd"/>
                      <w:r w:rsidR="00F5335D">
                        <w:rPr>
                          <w:bCs/>
                          <w:sz w:val="16"/>
                          <w:szCs w:val="16"/>
                        </w:rPr>
                        <w:t xml:space="preserve"> “get to God”</w:t>
                      </w:r>
                    </w:p>
                    <w:p w14:paraId="74C37881" w14:textId="21C4DF6F" w:rsidR="00E5284F" w:rsidRDefault="00F5335D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  <w:t xml:space="preserve">Pt stating </w:t>
                      </w:r>
                      <w:r w:rsidR="003C1DE4">
                        <w:rPr>
                          <w:bCs/>
                          <w:sz w:val="16"/>
                          <w:szCs w:val="16"/>
                        </w:rPr>
                        <w:t>that he has bad thoughts that he is in Hell</w:t>
                      </w:r>
                      <w:r w:rsidR="00E5284F">
                        <w:rPr>
                          <w:bCs/>
                          <w:sz w:val="16"/>
                          <w:szCs w:val="16"/>
                        </w:rPr>
                        <w:tab/>
                      </w:r>
                    </w:p>
                    <w:p w14:paraId="3971AD06" w14:textId="7BFA1616" w:rsidR="00463ECB" w:rsidRDefault="00463ECB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Anxiety</w:t>
                      </w:r>
                    </w:p>
                    <w:p w14:paraId="35CCD4B8" w14:textId="2C59DF60" w:rsidR="002270CD" w:rsidRDefault="009416FC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</w:r>
                      <w:r w:rsidR="002270CD">
                        <w:rPr>
                          <w:bCs/>
                          <w:sz w:val="16"/>
                          <w:szCs w:val="16"/>
                        </w:rPr>
                        <w:t>Increased HR</w:t>
                      </w:r>
                      <w:r w:rsidR="00975A6F">
                        <w:rPr>
                          <w:bCs/>
                          <w:sz w:val="16"/>
                          <w:szCs w:val="16"/>
                        </w:rPr>
                        <w:t>, muscle tension, difficulty sleeping</w:t>
                      </w:r>
                    </w:p>
                    <w:p w14:paraId="0773B758" w14:textId="32A20B95" w:rsidR="001E04D2" w:rsidRDefault="001E04D2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  <w:t>Unable to relax</w:t>
                      </w:r>
                      <w:r w:rsidR="00C061D4">
                        <w:rPr>
                          <w:bCs/>
                          <w:sz w:val="16"/>
                          <w:szCs w:val="16"/>
                        </w:rPr>
                        <w:t>, feeling like ppl are making decisions for him</w:t>
                      </w:r>
                    </w:p>
                    <w:p w14:paraId="61E6D106" w14:textId="5505A2CF" w:rsidR="00473A4F" w:rsidRDefault="00473A4F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  <w:t>Social isolation</w:t>
                      </w:r>
                    </w:p>
                    <w:p w14:paraId="3FB30865" w14:textId="3C1DAC85" w:rsidR="00463ECB" w:rsidRDefault="004572BA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Depression</w:t>
                      </w:r>
                    </w:p>
                    <w:p w14:paraId="343E4A94" w14:textId="472F6A0B" w:rsidR="004D00FA" w:rsidRDefault="009416FC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</w:r>
                      <w:r w:rsidR="000D3583">
                        <w:rPr>
                          <w:bCs/>
                          <w:sz w:val="16"/>
                          <w:szCs w:val="16"/>
                        </w:rPr>
                        <w:t xml:space="preserve">Restlessness, withdrawal, </w:t>
                      </w:r>
                      <w:r w:rsidR="00AA3425">
                        <w:rPr>
                          <w:bCs/>
                          <w:sz w:val="16"/>
                          <w:szCs w:val="16"/>
                        </w:rPr>
                        <w:t xml:space="preserve">detachment, difficulty sleeping, </w:t>
                      </w:r>
                      <w:r w:rsidR="00C903C1">
                        <w:rPr>
                          <w:bCs/>
                          <w:sz w:val="16"/>
                          <w:szCs w:val="16"/>
                        </w:rPr>
                        <w:t>thoughts of confusion</w:t>
                      </w:r>
                      <w:r w:rsidR="00A64F61">
                        <w:rPr>
                          <w:bCs/>
                          <w:sz w:val="16"/>
                          <w:szCs w:val="16"/>
                        </w:rPr>
                        <w:t xml:space="preserve"> because pt states he does not understand why he is in hospital</w:t>
                      </w:r>
                      <w:r w:rsidR="008331D5">
                        <w:rPr>
                          <w:bCs/>
                          <w:sz w:val="16"/>
                          <w:szCs w:val="16"/>
                        </w:rPr>
                        <w:t>, l</w:t>
                      </w:r>
                      <w:r w:rsidR="004572BA">
                        <w:rPr>
                          <w:bCs/>
                          <w:sz w:val="16"/>
                          <w:szCs w:val="16"/>
                        </w:rPr>
                        <w:t xml:space="preserve">oss of </w:t>
                      </w:r>
                      <w:r w:rsidR="008331D5">
                        <w:rPr>
                          <w:bCs/>
                          <w:sz w:val="16"/>
                          <w:szCs w:val="16"/>
                        </w:rPr>
                        <w:t>i</w:t>
                      </w:r>
                      <w:r w:rsidR="004572BA">
                        <w:rPr>
                          <w:bCs/>
                          <w:sz w:val="16"/>
                          <w:szCs w:val="16"/>
                        </w:rPr>
                        <w:t>nterest</w:t>
                      </w:r>
                    </w:p>
                    <w:p w14:paraId="6FCEFFB4" w14:textId="542957F2" w:rsidR="00B34CFA" w:rsidRDefault="00EE76FD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Anorexia</w:t>
                      </w:r>
                    </w:p>
                    <w:p w14:paraId="52A83284" w14:textId="34324156" w:rsidR="00D630AA" w:rsidRDefault="00D630AA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  <w:t>Pt has not been eating</w:t>
                      </w:r>
                      <w:r w:rsidR="00371133">
                        <w:rPr>
                          <w:bCs/>
                          <w:sz w:val="16"/>
                          <w:szCs w:val="16"/>
                        </w:rPr>
                        <w:t xml:space="preserve"> because he does not want to be triggered by temptation</w:t>
                      </w:r>
                    </w:p>
                    <w:p w14:paraId="5931B194" w14:textId="62764F5C" w:rsidR="00371133" w:rsidRDefault="00371133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</w:r>
                    </w:p>
                    <w:p w14:paraId="4C77CDD3" w14:textId="572B2010" w:rsidR="00EE76FD" w:rsidRDefault="00EE76FD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Insomnia</w:t>
                      </w:r>
                    </w:p>
                    <w:p w14:paraId="7C46E648" w14:textId="583A01C5" w:rsidR="00025CCC" w:rsidRDefault="00025CCC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  <w:t>Due to anxiety</w:t>
                      </w:r>
                    </w:p>
                    <w:p w14:paraId="1B0AF1A5" w14:textId="7C882793" w:rsidR="00025CCC" w:rsidRDefault="00025CCC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Delusions</w:t>
                      </w:r>
                    </w:p>
                    <w:p w14:paraId="0F87CB66" w14:textId="42EBAC83" w:rsidR="00025CCC" w:rsidRDefault="00025CCC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  <w:t>Pt states he believes his parents are being used by Satan</w:t>
                      </w:r>
                    </w:p>
                    <w:p w14:paraId="7B563C27" w14:textId="4E9A8FC0" w:rsidR="00CC3DA3" w:rsidRDefault="00CC3DA3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  <w:t xml:space="preserve">False beliefs that are inconsistent </w:t>
                      </w:r>
                      <w:r w:rsidR="00295E90">
                        <w:rPr>
                          <w:bCs/>
                          <w:sz w:val="16"/>
                          <w:szCs w:val="16"/>
                        </w:rPr>
                        <w:t>with the persons intelligence</w:t>
                      </w:r>
                    </w:p>
                    <w:p w14:paraId="3270CA5C" w14:textId="504E3354" w:rsidR="00384044" w:rsidRDefault="00384044" w:rsidP="004D00FA">
                      <w:pPr>
                        <w:ind w:firstLine="72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Paranoia</w:t>
                      </w:r>
                    </w:p>
                    <w:p w14:paraId="5E852D4C" w14:textId="77777777" w:rsidR="00EE76FD" w:rsidRDefault="00EE76FD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</w:p>
                    <w:p w14:paraId="7835C20F" w14:textId="77777777" w:rsidR="004572BA" w:rsidRPr="00DE0815" w:rsidRDefault="004572BA" w:rsidP="004572BA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</w:p>
                    <w:p w14:paraId="604311F4" w14:textId="77777777" w:rsidR="00ED7929" w:rsidRPr="00DA7377" w:rsidRDefault="00ED7929" w:rsidP="00713A1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ind w:left="0" w:firstLine="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0814B827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DE962F9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D86A3C8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5145E168" w14:textId="77777777" w:rsidR="008E142C" w:rsidRPr="00DA7377" w:rsidRDefault="008E142C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00E54401" w14:textId="77777777" w:rsidR="005E2919" w:rsidRPr="00DA7377" w:rsidRDefault="005E2919" w:rsidP="006D2F98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A7377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E083CF" wp14:editId="73754B72">
                <wp:simplePos x="0" y="0"/>
                <wp:positionH relativeFrom="column">
                  <wp:posOffset>3817620</wp:posOffset>
                </wp:positionH>
                <wp:positionV relativeFrom="paragraph">
                  <wp:posOffset>16510</wp:posOffset>
                </wp:positionV>
                <wp:extent cx="9525" cy="895350"/>
                <wp:effectExtent l="95250" t="19050" r="66675" b="381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89535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B56CC" id="Straight Arrow Connector 29" o:spid="_x0000_s1026" type="#_x0000_t32" style="position:absolute;margin-left:300.6pt;margin-top:1.3pt;width:.75pt;height:70.5pt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" strokecolor="#4472c4 [3204]" strokeweight="3pt">
                <v:stroke endarrow="block" joinstyle="miter"/>
              </v:shape>
            </w:pict>
          </mc:Fallback>
        </mc:AlternateContent>
      </w:r>
      <w:r w:rsidR="00DA737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ACADA5" wp14:editId="6A875F7C">
                <wp:simplePos x="0" y="0"/>
                <wp:positionH relativeFrom="column">
                  <wp:posOffset>4541520</wp:posOffset>
                </wp:positionH>
                <wp:positionV relativeFrom="paragraph">
                  <wp:posOffset>16509</wp:posOffset>
                </wp:positionV>
                <wp:extent cx="1504950" cy="923925"/>
                <wp:effectExtent l="38100" t="19050" r="19050" b="4762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950" cy="92392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9B4EB" id="Straight Arrow Connector 18" o:spid="_x0000_s1026" type="#_x0000_t32" style="position:absolute;margin-left:357.6pt;margin-top:1.3pt;width:118.5pt;height:72.7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" strokecolor="#4472c4 [3204]" strokeweight="3pt">
                <v:stroke endarrow="block" joinstyle="miter"/>
              </v:shape>
            </w:pict>
          </mc:Fallback>
        </mc:AlternateContent>
      </w:r>
    </w:p>
    <w:p w14:paraId="6DA7E01B" w14:textId="6D3A92A0" w:rsidR="00A31D10" w:rsidRPr="00A31D10" w:rsidRDefault="00EC5717" w:rsidP="00A31D10">
      <w:pPr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8F2447" wp14:editId="6F596C2B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1476375" cy="752475"/>
                <wp:effectExtent l="19050" t="1905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4E3B5ED" w14:textId="77777777" w:rsidR="005E2919" w:rsidRPr="00E513BE" w:rsidRDefault="005E2919" w:rsidP="005E2919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513BE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Interpreting/Analyzin</w:t>
                            </w:r>
                            <w:r w:rsidR="008151D3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g</w:t>
                            </w:r>
                            <w:r w:rsidRPr="00E513BE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Cues</w:t>
                            </w:r>
                            <w:r w:rsidR="006D2F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/</w:t>
                            </w:r>
                            <w:r w:rsidR="00ED7929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2F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Prioritizing</w:t>
                            </w:r>
                            <w:r w:rsidR="00ED7929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="006D2F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ypotheses/</w:t>
                            </w:r>
                            <w:r w:rsidR="00ED7929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2F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Generating Solutions</w:t>
                            </w:r>
                            <w:r w:rsidR="008151D3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F2447" id="Text Box 4" o:spid="_x0000_s1033" type="#_x0000_t202" style="position:absolute;margin-left:0;margin-top:1.95pt;width:116.25pt;height:59.2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" fillcolor="white [3201]" strokecolor="red" strokeweight="2.25pt">
                <v:textbox>
                  <w:txbxContent>
                    <w:p w14:paraId="04E3B5ED" w14:textId="77777777" w:rsidR="005E2919" w:rsidRPr="00E513BE" w:rsidRDefault="005E2919" w:rsidP="005E2919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E513BE">
                        <w:rPr>
                          <w:b/>
                          <w:color w:val="FF0000"/>
                          <w:sz w:val="20"/>
                          <w:szCs w:val="20"/>
                        </w:rPr>
                        <w:t>Interpreting/Analyzin</w:t>
                      </w:r>
                      <w:r w:rsidR="008151D3">
                        <w:rPr>
                          <w:b/>
                          <w:color w:val="FF0000"/>
                          <w:sz w:val="20"/>
                          <w:szCs w:val="20"/>
                        </w:rPr>
                        <w:t>g</w:t>
                      </w:r>
                      <w:r w:rsidRPr="00E513BE">
                        <w:rPr>
                          <w:b/>
                          <w:color w:val="FF0000"/>
                          <w:sz w:val="20"/>
                          <w:szCs w:val="20"/>
                        </w:rPr>
                        <w:t xml:space="preserve"> Cues</w:t>
                      </w:r>
                      <w:r w:rsidR="006D2F98">
                        <w:rPr>
                          <w:b/>
                          <w:color w:val="FF0000"/>
                          <w:sz w:val="20"/>
                          <w:szCs w:val="20"/>
                        </w:rPr>
                        <w:t>/</w:t>
                      </w:r>
                      <w:r w:rsidR="00ED7929">
                        <w:rPr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6D2F98">
                        <w:rPr>
                          <w:b/>
                          <w:color w:val="FF0000"/>
                          <w:sz w:val="20"/>
                          <w:szCs w:val="20"/>
                        </w:rPr>
                        <w:t>Prioritizing</w:t>
                      </w:r>
                      <w:r w:rsidR="00ED7929">
                        <w:rPr>
                          <w:b/>
                          <w:color w:val="FF0000"/>
                          <w:sz w:val="20"/>
                          <w:szCs w:val="20"/>
                        </w:rPr>
                        <w:t xml:space="preserve"> H</w:t>
                      </w:r>
                      <w:r w:rsidR="006D2F98">
                        <w:rPr>
                          <w:b/>
                          <w:color w:val="FF0000"/>
                          <w:sz w:val="20"/>
                          <w:szCs w:val="20"/>
                        </w:rPr>
                        <w:t>ypotheses/</w:t>
                      </w:r>
                      <w:r w:rsidR="00ED7929">
                        <w:rPr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6D2F98">
                        <w:rPr>
                          <w:b/>
                          <w:color w:val="FF0000"/>
                          <w:sz w:val="20"/>
                          <w:szCs w:val="20"/>
                        </w:rPr>
                        <w:t>Generating Solutions</w:t>
                      </w:r>
                      <w:r w:rsidR="008151D3">
                        <w:rPr>
                          <w:b/>
                          <w:color w:val="FF0000"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4D578E" w14:textId="59F6DE81" w:rsidR="00A31D10" w:rsidRPr="00A31D10" w:rsidRDefault="00A31D10" w:rsidP="00A31D10">
      <w:pPr>
        <w:rPr>
          <w:rFonts w:cstheme="minorHAnsi"/>
        </w:rPr>
      </w:pPr>
    </w:p>
    <w:p w14:paraId="1E24C438" w14:textId="538DAADA" w:rsidR="00A31D10" w:rsidRPr="00A31D10" w:rsidRDefault="00A31D10" w:rsidP="00A31D10">
      <w:pPr>
        <w:rPr>
          <w:rFonts w:cstheme="minorHAnsi"/>
        </w:rPr>
      </w:pPr>
    </w:p>
    <w:p w14:paraId="038865D3" w14:textId="44E1288F" w:rsidR="00A31D10" w:rsidRPr="00A31D10" w:rsidRDefault="00022717" w:rsidP="00A31D10">
      <w:pPr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469EC" wp14:editId="5859C626">
                <wp:simplePos x="0" y="0"/>
                <wp:positionH relativeFrom="margin">
                  <wp:posOffset>-1905</wp:posOffset>
                </wp:positionH>
                <wp:positionV relativeFrom="paragraph">
                  <wp:posOffset>103505</wp:posOffset>
                </wp:positionV>
                <wp:extent cx="4591050" cy="2114550"/>
                <wp:effectExtent l="19050" t="1905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1050" cy="2114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728069B" w14:textId="77777777" w:rsidR="005E2919" w:rsidRPr="00F87879" w:rsidRDefault="005E2919" w:rsidP="00ED792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</w:rPr>
                              <w:t>Nursing priorit</w:t>
                            </w:r>
                            <w:r w:rsidR="006D2F98">
                              <w:rPr>
                                <w:b/>
                              </w:rPr>
                              <w:t>ie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="00B96110">
                              <w:rPr>
                                <w:b/>
                                <w:color w:val="FF0000"/>
                              </w:rPr>
                              <w:t>*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  <w:r w:rsidR="00F87879">
                              <w:rPr>
                                <w:b/>
                              </w:rPr>
                              <w:t xml:space="preserve">   </w:t>
                            </w:r>
                            <w:r w:rsidR="00F87879" w:rsidRPr="00F87879">
                              <w:rPr>
                                <w:b/>
                                <w:color w:val="FF0000"/>
                                <w:highlight w:val="yellow"/>
                              </w:rPr>
                              <w:t xml:space="preserve">*Highlight the </w:t>
                            </w:r>
                            <w:r w:rsidR="00F87879" w:rsidRPr="00F87879">
                              <w:rPr>
                                <w:b/>
                                <w:color w:val="FF0000"/>
                                <w:highlight w:val="yellow"/>
                                <w:u w:val="single"/>
                              </w:rPr>
                              <w:t>top</w:t>
                            </w:r>
                            <w:r w:rsidR="00F87879" w:rsidRPr="00F87879">
                              <w:rPr>
                                <w:b/>
                                <w:color w:val="FF0000"/>
                                <w:highlight w:val="yellow"/>
                              </w:rPr>
                              <w:t xml:space="preserve"> nursing priority problem*</w:t>
                            </w:r>
                          </w:p>
                          <w:p w14:paraId="25921D96" w14:textId="5D6EE2E7" w:rsidR="00ED7929" w:rsidRPr="0062290C" w:rsidRDefault="00F43142" w:rsidP="0062290C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62290C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 xml:space="preserve">Risk for </w:t>
                            </w:r>
                            <w:r w:rsidR="006D3A2E" w:rsidRPr="0062290C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>Self-Directed</w:t>
                            </w:r>
                            <w:r w:rsidRPr="0062290C"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  <w:t xml:space="preserve"> Violence</w:t>
                            </w:r>
                          </w:p>
                          <w:p w14:paraId="497C9259" w14:textId="68E498B8" w:rsidR="00491730" w:rsidRDefault="006B6BA6" w:rsidP="00365BB6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365BB6">
                              <w:rPr>
                                <w:bCs/>
                                <w:sz w:val="16"/>
                                <w:szCs w:val="16"/>
                              </w:rPr>
                              <w:t>Ineffective Coping</w:t>
                            </w:r>
                          </w:p>
                          <w:p w14:paraId="7AE73355" w14:textId="48F9B58C" w:rsidR="00236662" w:rsidRDefault="006B6BA6" w:rsidP="001D1741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365BB6">
                              <w:rPr>
                                <w:bCs/>
                                <w:sz w:val="16"/>
                                <w:szCs w:val="16"/>
                              </w:rPr>
                              <w:t>Social Isolation</w:t>
                            </w:r>
                          </w:p>
                          <w:p w14:paraId="617EEC3E" w14:textId="3A8028D7" w:rsidR="000821FB" w:rsidRDefault="003015FE" w:rsidP="000821FB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Disturbed Sensory Perception</w:t>
                            </w:r>
                          </w:p>
                          <w:p w14:paraId="272F823D" w14:textId="62F2EC0A" w:rsidR="00C703A2" w:rsidRDefault="00AE68AA" w:rsidP="000821FB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Auditory hallucinations</w:t>
                            </w:r>
                          </w:p>
                          <w:p w14:paraId="2ED5C55F" w14:textId="77777777" w:rsidR="00AE68AA" w:rsidRPr="000821FB" w:rsidRDefault="00AE68AA" w:rsidP="000821FB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101664D3" w14:textId="77777777" w:rsidR="000821FB" w:rsidRDefault="000821FB" w:rsidP="003015FE">
                            <w:pPr>
                              <w:contextualSpacing/>
                              <w:rPr>
                                <w:b/>
                              </w:rPr>
                            </w:pPr>
                          </w:p>
                          <w:p w14:paraId="085696EB" w14:textId="5D39DE6A" w:rsidR="000821FB" w:rsidRPr="000821FB" w:rsidRDefault="001D43F2" w:rsidP="003015FE">
                            <w:pPr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D43F2">
                              <w:rPr>
                                <w:b/>
                              </w:rPr>
                              <w:t>Goal Statement:</w:t>
                            </w:r>
                            <w:r w:rsidR="00B70C4F">
                              <w:rPr>
                                <w:b/>
                              </w:rPr>
                              <w:t xml:space="preserve">  </w:t>
                            </w:r>
                            <w:r w:rsidR="00C624FD" w:rsidRPr="003718B1">
                              <w:rPr>
                                <w:bCs/>
                                <w:sz w:val="16"/>
                                <w:szCs w:val="16"/>
                              </w:rPr>
                              <w:t>Patient</w:t>
                            </w:r>
                            <w:r w:rsidR="003718B1" w:rsidRPr="003718B1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will not harm self by discharge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469EC" id="Text Box 11" o:spid="_x0000_s1034" type="#_x0000_t202" style="position:absolute;margin-left:-.15pt;margin-top:8.15pt;width:361.5pt;height:166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" fillcolor="white [3201]" strokecolor="red" strokeweight="2.25pt">
                <v:textbox>
                  <w:txbxContent>
                    <w:p w14:paraId="0728069B" w14:textId="77777777" w:rsidR="005E2919" w:rsidRPr="00F87879" w:rsidRDefault="005E2919" w:rsidP="00ED792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</w:rPr>
                        <w:t>Nursing priorit</w:t>
                      </w:r>
                      <w:r w:rsidR="006D2F98">
                        <w:rPr>
                          <w:b/>
                        </w:rPr>
                        <w:t>ie</w:t>
                      </w:r>
                      <w:r>
                        <w:rPr>
                          <w:b/>
                        </w:rPr>
                        <w:t>s</w:t>
                      </w:r>
                      <w:r w:rsidR="00B96110">
                        <w:rPr>
                          <w:b/>
                          <w:color w:val="FF0000"/>
                        </w:rPr>
                        <w:t>*</w:t>
                      </w:r>
                      <w:r>
                        <w:rPr>
                          <w:b/>
                        </w:rPr>
                        <w:t>:</w:t>
                      </w:r>
                      <w:r w:rsidR="00F87879">
                        <w:rPr>
                          <w:b/>
                        </w:rPr>
                        <w:t xml:space="preserve">   </w:t>
                      </w:r>
                      <w:r w:rsidR="00F87879" w:rsidRPr="00F87879">
                        <w:rPr>
                          <w:b/>
                          <w:color w:val="FF0000"/>
                          <w:highlight w:val="yellow"/>
                        </w:rPr>
                        <w:t xml:space="preserve">*Highlight the </w:t>
                      </w:r>
                      <w:r w:rsidR="00F87879" w:rsidRPr="00F87879">
                        <w:rPr>
                          <w:b/>
                          <w:color w:val="FF0000"/>
                          <w:highlight w:val="yellow"/>
                          <w:u w:val="single"/>
                        </w:rPr>
                        <w:t>top</w:t>
                      </w:r>
                      <w:r w:rsidR="00F87879" w:rsidRPr="00F87879">
                        <w:rPr>
                          <w:b/>
                          <w:color w:val="FF0000"/>
                          <w:highlight w:val="yellow"/>
                        </w:rPr>
                        <w:t xml:space="preserve"> nursing priority problem*</w:t>
                      </w:r>
                    </w:p>
                    <w:p w14:paraId="25921D96" w14:textId="5D6EE2E7" w:rsidR="00ED7929" w:rsidRPr="0062290C" w:rsidRDefault="00F43142" w:rsidP="0062290C">
                      <w:pPr>
                        <w:spacing w:after="0"/>
                        <w:rPr>
                          <w:bCs/>
                          <w:sz w:val="16"/>
                          <w:szCs w:val="16"/>
                          <w:highlight w:val="yellow"/>
                        </w:rPr>
                      </w:pPr>
                      <w:r w:rsidRPr="0062290C">
                        <w:rPr>
                          <w:bCs/>
                          <w:sz w:val="16"/>
                          <w:szCs w:val="16"/>
                          <w:highlight w:val="yellow"/>
                        </w:rPr>
                        <w:t xml:space="preserve">Risk for </w:t>
                      </w:r>
                      <w:r w:rsidR="006D3A2E" w:rsidRPr="0062290C">
                        <w:rPr>
                          <w:bCs/>
                          <w:sz w:val="16"/>
                          <w:szCs w:val="16"/>
                          <w:highlight w:val="yellow"/>
                        </w:rPr>
                        <w:t>Self-Directed</w:t>
                      </w:r>
                      <w:r w:rsidRPr="0062290C">
                        <w:rPr>
                          <w:bCs/>
                          <w:sz w:val="16"/>
                          <w:szCs w:val="16"/>
                          <w:highlight w:val="yellow"/>
                        </w:rPr>
                        <w:t xml:space="preserve"> Violence</w:t>
                      </w:r>
                    </w:p>
                    <w:p w14:paraId="497C9259" w14:textId="68E498B8" w:rsidR="00491730" w:rsidRDefault="006B6BA6" w:rsidP="00365BB6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365BB6">
                        <w:rPr>
                          <w:bCs/>
                          <w:sz w:val="16"/>
                          <w:szCs w:val="16"/>
                        </w:rPr>
                        <w:t>Ineffective Coping</w:t>
                      </w:r>
                    </w:p>
                    <w:p w14:paraId="7AE73355" w14:textId="48F9B58C" w:rsidR="00236662" w:rsidRDefault="006B6BA6" w:rsidP="001D1741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365BB6">
                        <w:rPr>
                          <w:bCs/>
                          <w:sz w:val="16"/>
                          <w:szCs w:val="16"/>
                        </w:rPr>
                        <w:t>Social Isolation</w:t>
                      </w:r>
                    </w:p>
                    <w:p w14:paraId="617EEC3E" w14:textId="3A8028D7" w:rsidR="000821FB" w:rsidRDefault="003015FE" w:rsidP="000821FB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Disturbed Sensory Perception</w:t>
                      </w:r>
                    </w:p>
                    <w:p w14:paraId="272F823D" w14:textId="62F2EC0A" w:rsidR="00C703A2" w:rsidRDefault="00AE68AA" w:rsidP="000821FB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Auditory hallucinations</w:t>
                      </w:r>
                    </w:p>
                    <w:p w14:paraId="2ED5C55F" w14:textId="77777777" w:rsidR="00AE68AA" w:rsidRPr="000821FB" w:rsidRDefault="00AE68AA" w:rsidP="000821FB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</w:p>
                    <w:p w14:paraId="101664D3" w14:textId="77777777" w:rsidR="000821FB" w:rsidRDefault="000821FB" w:rsidP="003015FE">
                      <w:pPr>
                        <w:contextualSpacing/>
                        <w:rPr>
                          <w:b/>
                        </w:rPr>
                      </w:pPr>
                    </w:p>
                    <w:p w14:paraId="085696EB" w14:textId="5D39DE6A" w:rsidR="000821FB" w:rsidRPr="000821FB" w:rsidRDefault="001D43F2" w:rsidP="003015FE">
                      <w:pPr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 w:rsidRPr="001D43F2">
                        <w:rPr>
                          <w:b/>
                        </w:rPr>
                        <w:t>Goal Statement:</w:t>
                      </w:r>
                      <w:r w:rsidR="00B70C4F">
                        <w:rPr>
                          <w:b/>
                        </w:rPr>
                        <w:t xml:space="preserve">  </w:t>
                      </w:r>
                      <w:r w:rsidR="00C624FD" w:rsidRPr="003718B1">
                        <w:rPr>
                          <w:bCs/>
                          <w:sz w:val="16"/>
                          <w:szCs w:val="16"/>
                        </w:rPr>
                        <w:t>Patient</w:t>
                      </w:r>
                      <w:r w:rsidR="003718B1" w:rsidRPr="003718B1">
                        <w:rPr>
                          <w:bCs/>
                          <w:sz w:val="16"/>
                          <w:szCs w:val="16"/>
                        </w:rPr>
                        <w:t xml:space="preserve"> will not harm self by discharge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B6FC16" w14:textId="70CC118C" w:rsidR="00A31D10" w:rsidRPr="00A31D10" w:rsidRDefault="00A31D10" w:rsidP="00A31D10">
      <w:pPr>
        <w:rPr>
          <w:rFonts w:cstheme="minorHAnsi"/>
        </w:rPr>
      </w:pPr>
    </w:p>
    <w:p w14:paraId="60F1A6D1" w14:textId="56CFEF75" w:rsidR="00A31D10" w:rsidRDefault="00DA7377" w:rsidP="00A31D10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DDB26F4" wp14:editId="6F4756B0">
                <wp:simplePos x="0" y="0"/>
                <wp:positionH relativeFrom="column">
                  <wp:posOffset>4617720</wp:posOffset>
                </wp:positionH>
                <wp:positionV relativeFrom="paragraph">
                  <wp:posOffset>36195</wp:posOffset>
                </wp:positionV>
                <wp:extent cx="533400" cy="0"/>
                <wp:effectExtent l="0" t="95250" r="0" b="952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AE657" id="Straight Arrow Connector 32" o:spid="_x0000_s1026" type="#_x0000_t32" style="position:absolute;margin-left:363.6pt;margin-top:2.85pt;width:42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" strokecolor="red" strokeweight="3pt">
                <v:stroke endarrow="block" joinstyle="miter"/>
              </v:shape>
            </w:pict>
          </mc:Fallback>
        </mc:AlternateContent>
      </w:r>
    </w:p>
    <w:p w14:paraId="31997D10" w14:textId="184FB50B" w:rsidR="00A31D10" w:rsidRDefault="00A31D10" w:rsidP="00A31D10">
      <w:pPr>
        <w:tabs>
          <w:tab w:val="left" w:pos="12735"/>
        </w:tabs>
        <w:rPr>
          <w:rFonts w:cstheme="minorHAnsi"/>
        </w:rPr>
      </w:pPr>
    </w:p>
    <w:p w14:paraId="685FA02F" w14:textId="1AA0D6B5" w:rsidR="00A31D10" w:rsidRDefault="00A31D10" w:rsidP="00A31D10">
      <w:pPr>
        <w:tabs>
          <w:tab w:val="left" w:pos="12735"/>
        </w:tabs>
        <w:rPr>
          <w:rFonts w:cstheme="minorHAnsi"/>
        </w:rPr>
      </w:pPr>
    </w:p>
    <w:p w14:paraId="0553C4E3" w14:textId="2759A370" w:rsidR="00DE115A" w:rsidRDefault="00E5284F" w:rsidP="00A31D10">
      <w:pPr>
        <w:tabs>
          <w:tab w:val="left" w:pos="3060"/>
        </w:tabs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4158D80" wp14:editId="01F2B87B">
                <wp:simplePos x="0" y="0"/>
                <wp:positionH relativeFrom="column">
                  <wp:posOffset>6367780</wp:posOffset>
                </wp:positionH>
                <wp:positionV relativeFrom="paragraph">
                  <wp:posOffset>867410</wp:posOffset>
                </wp:positionV>
                <wp:extent cx="45719" cy="323850"/>
                <wp:effectExtent l="76200" t="19050" r="69215" b="381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238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BF344" id="Straight Arrow Connector 31" o:spid="_x0000_s1026" type="#_x0000_t32" style="position:absolute;margin-left:501.4pt;margin-top:68.3pt;width:3.6pt;height:25.5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" strokecolor="red" strokeweight="3pt">
                <v:stroke endarrow="block" joinstyle="miter"/>
              </v:shape>
            </w:pict>
          </mc:Fallback>
        </mc:AlternateContent>
      </w:r>
      <w:r w:rsidR="00714FA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E70CD6C" wp14:editId="48FAD55E">
                <wp:simplePos x="0" y="0"/>
                <wp:positionH relativeFrom="column">
                  <wp:posOffset>2312670</wp:posOffset>
                </wp:positionH>
                <wp:positionV relativeFrom="paragraph">
                  <wp:posOffset>824865</wp:posOffset>
                </wp:positionV>
                <wp:extent cx="0" cy="361950"/>
                <wp:effectExtent l="76200" t="0" r="76200" b="381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1CD63" id="Straight Arrow Connector 30" o:spid="_x0000_s1026" type="#_x0000_t32" style="position:absolute;margin-left:182.1pt;margin-top:64.95pt;width:0;height:28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" strokecolor="red" strokeweight="3pt">
                <v:stroke endarrow="block" joinstyle="miter"/>
              </v:shape>
            </w:pict>
          </mc:Fallback>
        </mc:AlternateContent>
      </w:r>
    </w:p>
    <w:p w14:paraId="37910EF4" w14:textId="2E7B08E3" w:rsidR="00A31D10" w:rsidRDefault="001566BE" w:rsidP="00A31D10">
      <w:pPr>
        <w:tabs>
          <w:tab w:val="left" w:pos="3060"/>
        </w:tabs>
        <w:rPr>
          <w:rFonts w:cstheme="minorHAnsi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D54C0E" wp14:editId="27695020">
                <wp:simplePos x="0" y="0"/>
                <wp:positionH relativeFrom="column">
                  <wp:posOffset>0</wp:posOffset>
                </wp:positionH>
                <wp:positionV relativeFrom="paragraph">
                  <wp:posOffset>-306705</wp:posOffset>
                </wp:positionV>
                <wp:extent cx="1722120" cy="289560"/>
                <wp:effectExtent l="19050" t="19050" r="11430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12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B050"/>
                          </a:solidFill>
                        </a:ln>
                      </wps:spPr>
                      <wps:txbx>
                        <w:txbxContent>
                          <w:p w14:paraId="308F0125" w14:textId="77777777" w:rsidR="00A31D10" w:rsidRPr="001045DF" w:rsidRDefault="00A31D10" w:rsidP="00A31D10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1045DF">
                              <w:rPr>
                                <w:b/>
                                <w:color w:val="00B050"/>
                                <w:sz w:val="20"/>
                                <w:szCs w:val="20"/>
                              </w:rPr>
                              <w:t>Responding/Taking Actions</w:t>
                            </w:r>
                            <w:r w:rsidRPr="001045DF">
                              <w:rPr>
                                <w:b/>
                                <w:color w:val="00B05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54C0E" id="Text Box 5" o:spid="_x0000_s1035" type="#_x0000_t202" style="position:absolute;margin-left:0;margin-top:-24.15pt;width:135.6pt;height:22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" fillcolor="white [3201]" strokecolor="#00b050" strokeweight="2.25pt">
                <v:textbox>
                  <w:txbxContent>
                    <w:p w14:paraId="308F0125" w14:textId="77777777" w:rsidR="00A31D10" w:rsidRPr="001045DF" w:rsidRDefault="00A31D10" w:rsidP="00A31D10">
                      <w:pPr>
                        <w:rPr>
                          <w:b/>
                          <w:color w:val="00B050"/>
                        </w:rPr>
                      </w:pPr>
                      <w:r w:rsidRPr="001045DF">
                        <w:rPr>
                          <w:b/>
                          <w:color w:val="00B050"/>
                          <w:sz w:val="20"/>
                          <w:szCs w:val="20"/>
                        </w:rPr>
                        <w:t>Responding/Taking Actions</w:t>
                      </w:r>
                      <w:r w:rsidRPr="001045DF">
                        <w:rPr>
                          <w:b/>
                          <w:color w:val="00B05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A31D10">
        <w:rPr>
          <w:rFonts w:cstheme="minorHAnsi"/>
        </w:rPr>
        <w:tab/>
      </w:r>
    </w:p>
    <w:p w14:paraId="52F78559" w14:textId="4110C88D" w:rsidR="00ED7929" w:rsidRDefault="00137CD4" w:rsidP="00A31D10">
      <w:pPr>
        <w:tabs>
          <w:tab w:val="left" w:pos="3060"/>
        </w:tabs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7EFFFC" wp14:editId="6E9FAE98">
                <wp:simplePos x="0" y="0"/>
                <wp:positionH relativeFrom="margin">
                  <wp:posOffset>-13335</wp:posOffset>
                </wp:positionH>
                <wp:positionV relativeFrom="paragraph">
                  <wp:posOffset>41910</wp:posOffset>
                </wp:positionV>
                <wp:extent cx="8753475" cy="3038475"/>
                <wp:effectExtent l="19050" t="19050" r="28575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53475" cy="3038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B050"/>
                          </a:solidFill>
                        </a:ln>
                      </wps:spPr>
                      <wps:txbx>
                        <w:txbxContent>
                          <w:p w14:paraId="365662C9" w14:textId="77777777" w:rsidR="00A31D10" w:rsidRDefault="00A31D10" w:rsidP="00ED792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Nursing interventions</w:t>
                            </w:r>
                            <w:r w:rsidR="00B96110">
                              <w:rPr>
                                <w:b/>
                              </w:rPr>
                              <w:t xml:space="preserve"> for the top priority</w:t>
                            </w:r>
                            <w:r w:rsidRPr="00FD389D">
                              <w:rPr>
                                <w:b/>
                              </w:rPr>
                              <w:t>:</w:t>
                            </w:r>
                          </w:p>
                          <w:p w14:paraId="120C8364" w14:textId="77777777" w:rsidR="0014198F" w:rsidRDefault="0052015A" w:rsidP="00CC705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74" w:hanging="274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Assess patient’s </w:t>
                            </w:r>
                            <w:r w:rsidR="000E4AFE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behavior every 15 minutes</w:t>
                            </w:r>
                            <w:r w:rsidR="00CF57A7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77F3EC8" w14:textId="09C2EEB4" w:rsidR="00CC7051" w:rsidRPr="0019727B" w:rsidRDefault="0014198F" w:rsidP="0014198F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 w:rsidR="001F7311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nsure </w:t>
                            </w:r>
                            <w:r w:rsidR="00CA2743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the patient does not start to feel agitated, </w:t>
                            </w:r>
                          </w:p>
                          <w:p w14:paraId="685E0D93" w14:textId="77777777" w:rsidR="00BF70C1" w:rsidRDefault="00007681" w:rsidP="00CC705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74" w:hanging="274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Assess </w:t>
                            </w:r>
                            <w:r w:rsidR="00C62720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patient for future goals</w:t>
                            </w:r>
                            <w:r w:rsidR="00047D78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Q24H </w:t>
                            </w:r>
                          </w:p>
                          <w:p w14:paraId="1BA5A23A" w14:textId="3DC71125" w:rsidR="003D4797" w:rsidRPr="0019727B" w:rsidRDefault="00BF70C1" w:rsidP="00BF70C1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 w:rsidR="00047D78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nsure that they are looking into their future and not suicidal thoughts.</w:t>
                            </w:r>
                          </w:p>
                          <w:p w14:paraId="53DA031D" w14:textId="06A525B1" w:rsidR="00BF70C1" w:rsidRDefault="001C63BB" w:rsidP="00CC705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74" w:hanging="274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Assess patient’s </w:t>
                            </w:r>
                            <w:r w:rsidR="00ED7369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readiness for </w:t>
                            </w:r>
                            <w:r w:rsidR="00A31BA5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restraint removal or reduction </w:t>
                            </w:r>
                            <w:r w:rsidR="00A33280">
                              <w:rPr>
                                <w:bCs/>
                                <w:sz w:val="16"/>
                                <w:szCs w:val="16"/>
                              </w:rPr>
                              <w:t>Q12 or prn</w:t>
                            </w:r>
                          </w:p>
                          <w:p w14:paraId="38AC417D" w14:textId="31208921" w:rsidR="001C63BB" w:rsidRDefault="00A33280" w:rsidP="00BF70C1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 w:rsidR="004D0016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gitation decreases</w:t>
                            </w:r>
                          </w:p>
                          <w:p w14:paraId="62D20E0F" w14:textId="02BCD04D" w:rsidR="00A33280" w:rsidRPr="0019727B" w:rsidRDefault="00A33280" w:rsidP="00BF70C1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Pt no longer needs to be 1:1</w:t>
                            </w:r>
                          </w:p>
                          <w:p w14:paraId="6084113D" w14:textId="092D7219" w:rsidR="00AB7542" w:rsidRPr="00AB7542" w:rsidRDefault="002811E3" w:rsidP="00AB754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74" w:hanging="274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Assess patient for contributing factor</w:t>
                            </w:r>
                            <w:r w:rsidR="00356E17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s related to suicide </w:t>
                            </w:r>
                            <w:r w:rsidR="00AB7542">
                              <w:rPr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 w:rsidR="0015390C" w:rsidRPr="00AB7542">
                              <w:rPr>
                                <w:bCs/>
                                <w:sz w:val="16"/>
                                <w:szCs w:val="16"/>
                              </w:rPr>
                              <w:t>ttempts</w:t>
                            </w:r>
                            <w:r w:rsidR="00210BD5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Q12H</w:t>
                            </w:r>
                          </w:p>
                          <w:p w14:paraId="708BAC84" w14:textId="77777777" w:rsidR="00454B72" w:rsidRDefault="0015390C" w:rsidP="0015390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10BD5"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Pt states “I have bad thoughts that I am in Hell”</w:t>
                            </w:r>
                          </w:p>
                          <w:p w14:paraId="4DD12A0D" w14:textId="77777777" w:rsidR="00454B72" w:rsidRDefault="0015390C" w:rsidP="00454B72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He feels like he feels God</w:t>
                            </w:r>
                          </w:p>
                          <w:p w14:paraId="7D34F294" w14:textId="5CEC169C" w:rsidR="0015390C" w:rsidRPr="00454B72" w:rsidRDefault="0015390C" w:rsidP="00454B72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Stabbing himself in the neck “trying to get to God”</w:t>
                            </w:r>
                          </w:p>
                          <w:p w14:paraId="177D1147" w14:textId="6D73876D" w:rsidR="00356E17" w:rsidRDefault="00BE7DF4" w:rsidP="00CC705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74" w:hanging="274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Maintain low-level of stimuli</w:t>
                            </w:r>
                            <w:r w:rsidR="00574A6D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Q4H</w:t>
                            </w:r>
                            <w:r w:rsidR="0055571F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or </w:t>
                            </w:r>
                            <w:r w:rsidR="00B64912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prn</w:t>
                            </w:r>
                            <w:r w:rsidR="00B64912" w:rsidRPr="00210304"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B64912" w:rsidRPr="00210304">
                              <w:rPr>
                                <w:sz w:val="16"/>
                                <w:szCs w:val="16"/>
                              </w:rPr>
                              <w:t>Morgan et al., 2024)</w:t>
                            </w:r>
                            <w:r w:rsidR="00B64912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8F5BACE" w14:textId="4A2EC727" w:rsidR="007A1616" w:rsidRDefault="007A1616" w:rsidP="007A1616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Dim the lights</w:t>
                            </w:r>
                          </w:p>
                          <w:p w14:paraId="77B549B9" w14:textId="04CD54D1" w:rsidR="007A1616" w:rsidRPr="0019727B" w:rsidRDefault="007A1616" w:rsidP="007A1616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Remove pt from situations </w:t>
                            </w:r>
                            <w:r w:rsidR="0015390C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of stress/loud </w:t>
                            </w:r>
                            <w:r w:rsidR="00894038">
                              <w:rPr>
                                <w:bCs/>
                                <w:sz w:val="16"/>
                                <w:szCs w:val="16"/>
                              </w:rPr>
                              <w:t>noises</w:t>
                            </w:r>
                          </w:p>
                          <w:p w14:paraId="3215539B" w14:textId="068E995D" w:rsidR="001D2E0D" w:rsidRPr="00FE1666" w:rsidRDefault="00FE1666" w:rsidP="00FE1666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 w:rsidR="0024749B" w:rsidRPr="00FE1666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Remove all dangerous </w:t>
                            </w:r>
                            <w:r w:rsidR="00CC45D6" w:rsidRPr="00FE1666">
                              <w:rPr>
                                <w:bCs/>
                                <w:sz w:val="16"/>
                                <w:szCs w:val="16"/>
                              </w:rPr>
                              <w:t>objects from patient’s environment</w:t>
                            </w:r>
                            <w:r w:rsidR="00574A6D" w:rsidRPr="00FE1666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Q</w:t>
                            </w:r>
                            <w:r w:rsidR="0055571F" w:rsidRPr="00FE1666">
                              <w:rPr>
                                <w:bCs/>
                                <w:sz w:val="16"/>
                                <w:szCs w:val="16"/>
                              </w:rPr>
                              <w:t>4H or p</w:t>
                            </w:r>
                            <w:r w:rsidR="001D2E0D" w:rsidRPr="00FE1666">
                              <w:rPr>
                                <w:bCs/>
                                <w:sz w:val="16"/>
                                <w:szCs w:val="16"/>
                              </w:rPr>
                              <w:t>rn</w:t>
                            </w:r>
                          </w:p>
                          <w:p w14:paraId="2312FCFA" w14:textId="77352724" w:rsidR="00BE7DF4" w:rsidRPr="0019727B" w:rsidRDefault="001D2E0D" w:rsidP="001D2E0D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 w:rsidR="0047220C">
                              <w:rPr>
                                <w:bCs/>
                                <w:sz w:val="16"/>
                                <w:szCs w:val="16"/>
                              </w:rPr>
                              <w:t>nsure patient’s safety</w:t>
                            </w:r>
                            <w:r w:rsidR="00AD5D1E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and avoid suicide attempts</w:t>
                            </w:r>
                          </w:p>
                          <w:p w14:paraId="73E79C1D" w14:textId="0809C819" w:rsidR="00B65E76" w:rsidRPr="00991EB4" w:rsidRDefault="00EF3752" w:rsidP="00B65E76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74" w:hanging="274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Interact with patient to </w:t>
                            </w:r>
                            <w:r w:rsidR="004139DB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better understand thought process, thought content, </w:t>
                            </w:r>
                            <w:r w:rsidR="00D90BB6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and perceptions</w:t>
                            </w:r>
                            <w:r w:rsidR="00B65E76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B00D5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Q</w:t>
                            </w:r>
                            <w:r w:rsidR="00E4181D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4H or prn</w:t>
                            </w:r>
                            <w:r w:rsidR="00B64912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64912" w:rsidRPr="00210304">
                              <w:rPr>
                                <w:sz w:val="16"/>
                                <w:szCs w:val="16"/>
                              </w:rPr>
                              <w:t>(Morgan et al., 2024)</w:t>
                            </w:r>
                          </w:p>
                          <w:p w14:paraId="241B1211" w14:textId="1D9FF25E" w:rsidR="00991EB4" w:rsidRPr="0019727B" w:rsidRDefault="00991EB4" w:rsidP="00991EB4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Pay particular</w:t>
                            </w: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attention to any content that might suggest risk for violence toward self or others</w:t>
                            </w:r>
                          </w:p>
                          <w:p w14:paraId="30045633" w14:textId="23840DCD" w:rsidR="00943477" w:rsidRDefault="0019727B" w:rsidP="00943477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19727B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 w:rsidR="00943477" w:rsidRPr="0019727B">
                              <w:rPr>
                                <w:bCs/>
                                <w:sz w:val="16"/>
                                <w:szCs w:val="16"/>
                              </w:rPr>
                              <w:t>Educate pt on Deep breathing/relaxation techniques Q1H</w:t>
                            </w:r>
                            <w:r w:rsidR="00253004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or prn</w:t>
                            </w:r>
                          </w:p>
                          <w:p w14:paraId="09FADC73" w14:textId="7D32ABC5" w:rsidR="00B919BA" w:rsidRPr="0019727B" w:rsidRDefault="00B919BA" w:rsidP="00943477">
                            <w:pPr>
                              <w:spacing w:after="0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FE3081">
                              <w:rPr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To reduce pt anxiety</w:t>
                            </w:r>
                          </w:p>
                          <w:p w14:paraId="3882ADF4" w14:textId="77777777" w:rsidR="0068679A" w:rsidRPr="00B65E76" w:rsidRDefault="0068679A" w:rsidP="00B65E76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74" w:hanging="274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DE9976B" w14:textId="77777777" w:rsidR="00CC45D6" w:rsidRPr="00CC7051" w:rsidRDefault="00CC45D6" w:rsidP="00CC705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ind w:left="274" w:hanging="274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75CA3E3" w14:textId="77777777" w:rsidR="00A31D10" w:rsidRPr="00696FE3" w:rsidRDefault="00A31D10" w:rsidP="00A31D10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8082962" w14:textId="77777777" w:rsidR="00A31D10" w:rsidRPr="00696FE3" w:rsidRDefault="00A31D10" w:rsidP="00A31D10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C28805A" w14:textId="77777777" w:rsidR="00A31D10" w:rsidRPr="00696FE3" w:rsidRDefault="00A31D10" w:rsidP="00A31D10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8D0B7D0" w14:textId="77777777" w:rsidR="00A31D10" w:rsidRPr="00696FE3" w:rsidRDefault="00A31D10" w:rsidP="00A31D10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A288C77" w14:textId="77777777" w:rsidR="00A31D10" w:rsidRPr="00696FE3" w:rsidRDefault="00A31D10" w:rsidP="00A31D1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EFFFC" id="Text Box 10" o:spid="_x0000_s1036" type="#_x0000_t202" style="position:absolute;margin-left:-1.05pt;margin-top:3.3pt;width:689.25pt;height:239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" fillcolor="white [3201]" strokecolor="#00b050" strokeweight="2.25pt">
                <v:textbox>
                  <w:txbxContent>
                    <w:p w14:paraId="365662C9" w14:textId="77777777" w:rsidR="00A31D10" w:rsidRDefault="00A31D10" w:rsidP="00ED79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Nursing interventions</w:t>
                      </w:r>
                      <w:r w:rsidR="00B96110">
                        <w:rPr>
                          <w:b/>
                        </w:rPr>
                        <w:t xml:space="preserve"> for the top priority</w:t>
                      </w:r>
                      <w:r w:rsidRPr="00FD389D">
                        <w:rPr>
                          <w:b/>
                        </w:rPr>
                        <w:t>:</w:t>
                      </w:r>
                    </w:p>
                    <w:p w14:paraId="120C8364" w14:textId="77777777" w:rsidR="0014198F" w:rsidRDefault="0052015A" w:rsidP="00CC705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74" w:hanging="274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 xml:space="preserve">Assess patient’s </w:t>
                      </w:r>
                      <w:r w:rsidR="000E4AFE" w:rsidRPr="0019727B">
                        <w:rPr>
                          <w:bCs/>
                          <w:sz w:val="16"/>
                          <w:szCs w:val="16"/>
                        </w:rPr>
                        <w:t>behavior every 15 minutes</w:t>
                      </w:r>
                      <w:r w:rsidR="00CF57A7" w:rsidRPr="0019727B"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77F3EC8" w14:textId="09C2EEB4" w:rsidR="00CC7051" w:rsidRPr="0019727B" w:rsidRDefault="0014198F" w:rsidP="0014198F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E</w:t>
                      </w:r>
                      <w:r w:rsidR="001F7311" w:rsidRPr="0019727B">
                        <w:rPr>
                          <w:bCs/>
                          <w:sz w:val="16"/>
                          <w:szCs w:val="16"/>
                        </w:rPr>
                        <w:t xml:space="preserve">nsure </w:t>
                      </w:r>
                      <w:r w:rsidR="00CA2743" w:rsidRPr="0019727B">
                        <w:rPr>
                          <w:bCs/>
                          <w:sz w:val="16"/>
                          <w:szCs w:val="16"/>
                        </w:rPr>
                        <w:t xml:space="preserve">the patient does not start to feel agitated, </w:t>
                      </w:r>
                    </w:p>
                    <w:p w14:paraId="685E0D93" w14:textId="77777777" w:rsidR="00BF70C1" w:rsidRDefault="00007681" w:rsidP="00CC705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74" w:hanging="274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 xml:space="preserve">Assess </w:t>
                      </w:r>
                      <w:r w:rsidR="00C62720" w:rsidRPr="0019727B">
                        <w:rPr>
                          <w:bCs/>
                          <w:sz w:val="16"/>
                          <w:szCs w:val="16"/>
                        </w:rPr>
                        <w:t>patient for future goals</w:t>
                      </w:r>
                      <w:r w:rsidR="00047D78" w:rsidRPr="0019727B">
                        <w:rPr>
                          <w:bCs/>
                          <w:sz w:val="16"/>
                          <w:szCs w:val="16"/>
                        </w:rPr>
                        <w:t xml:space="preserve"> Q24H </w:t>
                      </w:r>
                    </w:p>
                    <w:p w14:paraId="1BA5A23A" w14:textId="3DC71125" w:rsidR="003D4797" w:rsidRPr="0019727B" w:rsidRDefault="00BF70C1" w:rsidP="00BF70C1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E</w:t>
                      </w:r>
                      <w:r w:rsidR="00047D78" w:rsidRPr="0019727B">
                        <w:rPr>
                          <w:bCs/>
                          <w:sz w:val="16"/>
                          <w:szCs w:val="16"/>
                        </w:rPr>
                        <w:t>nsure that they are looking into their future and not suicidal thoughts.</w:t>
                      </w:r>
                    </w:p>
                    <w:p w14:paraId="53DA031D" w14:textId="06A525B1" w:rsidR="00BF70C1" w:rsidRDefault="001C63BB" w:rsidP="00CC705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74" w:hanging="274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 xml:space="preserve">Assess patient’s </w:t>
                      </w:r>
                      <w:r w:rsidR="00ED7369" w:rsidRPr="0019727B">
                        <w:rPr>
                          <w:bCs/>
                          <w:sz w:val="16"/>
                          <w:szCs w:val="16"/>
                        </w:rPr>
                        <w:t xml:space="preserve">readiness for </w:t>
                      </w:r>
                      <w:r w:rsidR="00A31BA5" w:rsidRPr="0019727B">
                        <w:rPr>
                          <w:bCs/>
                          <w:sz w:val="16"/>
                          <w:szCs w:val="16"/>
                        </w:rPr>
                        <w:t xml:space="preserve">restraint removal or reduction </w:t>
                      </w:r>
                      <w:r w:rsidR="00A33280">
                        <w:rPr>
                          <w:bCs/>
                          <w:sz w:val="16"/>
                          <w:szCs w:val="16"/>
                        </w:rPr>
                        <w:t>Q12 or prn</w:t>
                      </w:r>
                    </w:p>
                    <w:p w14:paraId="38AC417D" w14:textId="31208921" w:rsidR="001C63BB" w:rsidRDefault="00A33280" w:rsidP="00BF70C1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A</w:t>
                      </w:r>
                      <w:r w:rsidR="004D0016" w:rsidRPr="0019727B">
                        <w:rPr>
                          <w:bCs/>
                          <w:sz w:val="16"/>
                          <w:szCs w:val="16"/>
                        </w:rPr>
                        <w:t>gitation decreases</w:t>
                      </w:r>
                    </w:p>
                    <w:p w14:paraId="62D20E0F" w14:textId="02BCD04D" w:rsidR="00A33280" w:rsidRPr="0019727B" w:rsidRDefault="00A33280" w:rsidP="00BF70C1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Pt no longer needs to be 1:1</w:t>
                      </w:r>
                    </w:p>
                    <w:p w14:paraId="6084113D" w14:textId="092D7219" w:rsidR="00AB7542" w:rsidRPr="00AB7542" w:rsidRDefault="002811E3" w:rsidP="00AB754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74" w:hanging="274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>Assess patient for contributing factor</w:t>
                      </w:r>
                      <w:r w:rsidR="00356E17" w:rsidRPr="0019727B">
                        <w:rPr>
                          <w:bCs/>
                          <w:sz w:val="16"/>
                          <w:szCs w:val="16"/>
                        </w:rPr>
                        <w:t xml:space="preserve">s related to suicide </w:t>
                      </w:r>
                      <w:r w:rsidR="00AB7542">
                        <w:rPr>
                          <w:bCs/>
                          <w:sz w:val="16"/>
                          <w:szCs w:val="16"/>
                        </w:rPr>
                        <w:t>a</w:t>
                      </w:r>
                      <w:r w:rsidR="0015390C" w:rsidRPr="00AB7542">
                        <w:rPr>
                          <w:bCs/>
                          <w:sz w:val="16"/>
                          <w:szCs w:val="16"/>
                        </w:rPr>
                        <w:t>ttempts</w:t>
                      </w:r>
                      <w:r w:rsidR="00210BD5">
                        <w:rPr>
                          <w:bCs/>
                          <w:sz w:val="16"/>
                          <w:szCs w:val="16"/>
                        </w:rPr>
                        <w:t xml:space="preserve"> Q12H</w:t>
                      </w:r>
                    </w:p>
                    <w:p w14:paraId="708BAC84" w14:textId="77777777" w:rsidR="00454B72" w:rsidRDefault="0015390C" w:rsidP="0015390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210BD5">
                        <w:rPr>
                          <w:bCs/>
                          <w:sz w:val="16"/>
                          <w:szCs w:val="16"/>
                        </w:rPr>
                        <w:tab/>
                      </w:r>
                      <w:r w:rsidRPr="0019727B">
                        <w:rPr>
                          <w:bCs/>
                          <w:sz w:val="16"/>
                          <w:szCs w:val="16"/>
                        </w:rPr>
                        <w:t>Pt states “I have bad thoughts that I am in Hell”</w:t>
                      </w:r>
                    </w:p>
                    <w:p w14:paraId="4DD12A0D" w14:textId="77777777" w:rsidR="00454B72" w:rsidRDefault="0015390C" w:rsidP="00454B72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>He feels like he feels God</w:t>
                      </w:r>
                    </w:p>
                    <w:p w14:paraId="7D34F294" w14:textId="5CEC169C" w:rsidR="0015390C" w:rsidRPr="00454B72" w:rsidRDefault="0015390C" w:rsidP="00454B72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>Stabbing himself in the neck “trying to get to God”</w:t>
                      </w:r>
                    </w:p>
                    <w:p w14:paraId="177D1147" w14:textId="6D73876D" w:rsidR="00356E17" w:rsidRDefault="00BE7DF4" w:rsidP="00CC705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74" w:hanging="274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>Maintain low-level of stimuli</w:t>
                      </w:r>
                      <w:r w:rsidR="00574A6D" w:rsidRPr="0019727B">
                        <w:rPr>
                          <w:bCs/>
                          <w:sz w:val="16"/>
                          <w:szCs w:val="16"/>
                        </w:rPr>
                        <w:t xml:space="preserve"> Q4H</w:t>
                      </w:r>
                      <w:r w:rsidR="0055571F" w:rsidRPr="0019727B">
                        <w:rPr>
                          <w:bCs/>
                          <w:sz w:val="16"/>
                          <w:szCs w:val="16"/>
                        </w:rPr>
                        <w:t xml:space="preserve"> or </w:t>
                      </w:r>
                      <w:r w:rsidR="00B64912" w:rsidRPr="0019727B">
                        <w:rPr>
                          <w:bCs/>
                          <w:sz w:val="16"/>
                          <w:szCs w:val="16"/>
                        </w:rPr>
                        <w:t>prn</w:t>
                      </w:r>
                      <w:r w:rsidR="00B64912" w:rsidRPr="00210304">
                        <w:rPr>
                          <w:sz w:val="16"/>
                          <w:szCs w:val="16"/>
                        </w:rPr>
                        <w:t xml:space="preserve"> (</w:t>
                      </w:r>
                      <w:r w:rsidR="00B64912" w:rsidRPr="00210304">
                        <w:rPr>
                          <w:sz w:val="16"/>
                          <w:szCs w:val="16"/>
                        </w:rPr>
                        <w:t>Morgan et al., 2024)</w:t>
                      </w:r>
                      <w:r w:rsidR="00B64912"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14:paraId="08F5BACE" w14:textId="4A2EC727" w:rsidR="007A1616" w:rsidRDefault="007A1616" w:rsidP="007A1616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Dim the lights</w:t>
                      </w:r>
                    </w:p>
                    <w:p w14:paraId="77B549B9" w14:textId="04CD54D1" w:rsidR="007A1616" w:rsidRPr="0019727B" w:rsidRDefault="007A1616" w:rsidP="007A1616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 xml:space="preserve">Remove pt from situations </w:t>
                      </w:r>
                      <w:r w:rsidR="0015390C">
                        <w:rPr>
                          <w:bCs/>
                          <w:sz w:val="16"/>
                          <w:szCs w:val="16"/>
                        </w:rPr>
                        <w:t xml:space="preserve">of stress/loud </w:t>
                      </w:r>
                      <w:r w:rsidR="00894038">
                        <w:rPr>
                          <w:bCs/>
                          <w:sz w:val="16"/>
                          <w:szCs w:val="16"/>
                        </w:rPr>
                        <w:t>noises</w:t>
                      </w:r>
                    </w:p>
                    <w:p w14:paraId="3215539B" w14:textId="068E995D" w:rsidR="001D2E0D" w:rsidRPr="00FE1666" w:rsidRDefault="00FE1666" w:rsidP="00FE1666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 xml:space="preserve">       </w:t>
                      </w:r>
                      <w:r w:rsidR="0024749B" w:rsidRPr="00FE1666">
                        <w:rPr>
                          <w:bCs/>
                          <w:sz w:val="16"/>
                          <w:szCs w:val="16"/>
                        </w:rPr>
                        <w:t xml:space="preserve">Remove all dangerous </w:t>
                      </w:r>
                      <w:r w:rsidR="00CC45D6" w:rsidRPr="00FE1666">
                        <w:rPr>
                          <w:bCs/>
                          <w:sz w:val="16"/>
                          <w:szCs w:val="16"/>
                        </w:rPr>
                        <w:t>objects from patient’s environment</w:t>
                      </w:r>
                      <w:r w:rsidR="00574A6D" w:rsidRPr="00FE1666">
                        <w:rPr>
                          <w:bCs/>
                          <w:sz w:val="16"/>
                          <w:szCs w:val="16"/>
                        </w:rPr>
                        <w:t xml:space="preserve"> Q</w:t>
                      </w:r>
                      <w:r w:rsidR="0055571F" w:rsidRPr="00FE1666">
                        <w:rPr>
                          <w:bCs/>
                          <w:sz w:val="16"/>
                          <w:szCs w:val="16"/>
                        </w:rPr>
                        <w:t>4H or p</w:t>
                      </w:r>
                      <w:r w:rsidR="001D2E0D" w:rsidRPr="00FE1666">
                        <w:rPr>
                          <w:bCs/>
                          <w:sz w:val="16"/>
                          <w:szCs w:val="16"/>
                        </w:rPr>
                        <w:t>rn</w:t>
                      </w:r>
                    </w:p>
                    <w:p w14:paraId="2312FCFA" w14:textId="77352724" w:rsidR="00BE7DF4" w:rsidRPr="0019727B" w:rsidRDefault="001D2E0D" w:rsidP="001D2E0D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E</w:t>
                      </w:r>
                      <w:r w:rsidR="0047220C">
                        <w:rPr>
                          <w:bCs/>
                          <w:sz w:val="16"/>
                          <w:szCs w:val="16"/>
                        </w:rPr>
                        <w:t>nsure patient’s safety</w:t>
                      </w:r>
                      <w:r w:rsidR="00AD5D1E">
                        <w:rPr>
                          <w:bCs/>
                          <w:sz w:val="16"/>
                          <w:szCs w:val="16"/>
                        </w:rPr>
                        <w:t xml:space="preserve"> and avoid suicide attempts</w:t>
                      </w:r>
                    </w:p>
                    <w:p w14:paraId="73E79C1D" w14:textId="0809C819" w:rsidR="00B65E76" w:rsidRPr="00991EB4" w:rsidRDefault="00EF3752" w:rsidP="00B65E76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74" w:hanging="274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 xml:space="preserve">Interact with patient to </w:t>
                      </w:r>
                      <w:r w:rsidR="004139DB" w:rsidRPr="0019727B">
                        <w:rPr>
                          <w:bCs/>
                          <w:sz w:val="16"/>
                          <w:szCs w:val="16"/>
                        </w:rPr>
                        <w:t xml:space="preserve">better understand thought process, thought content, </w:t>
                      </w:r>
                      <w:r w:rsidR="00D90BB6" w:rsidRPr="0019727B">
                        <w:rPr>
                          <w:bCs/>
                          <w:sz w:val="16"/>
                          <w:szCs w:val="16"/>
                        </w:rPr>
                        <w:t>and perceptions</w:t>
                      </w:r>
                      <w:r w:rsidR="00B65E76" w:rsidRPr="0019727B"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4B00D5" w:rsidRPr="0019727B">
                        <w:rPr>
                          <w:bCs/>
                          <w:sz w:val="16"/>
                          <w:szCs w:val="16"/>
                        </w:rPr>
                        <w:t>Q</w:t>
                      </w:r>
                      <w:r w:rsidR="00E4181D" w:rsidRPr="0019727B">
                        <w:rPr>
                          <w:bCs/>
                          <w:sz w:val="16"/>
                          <w:szCs w:val="16"/>
                        </w:rPr>
                        <w:t>4H or prn</w:t>
                      </w:r>
                      <w:r w:rsidR="00B64912">
                        <w:rPr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B64912" w:rsidRPr="00210304">
                        <w:rPr>
                          <w:sz w:val="16"/>
                          <w:szCs w:val="16"/>
                        </w:rPr>
                        <w:t>(Morgan et al., 2024)</w:t>
                      </w:r>
                    </w:p>
                    <w:p w14:paraId="241B1211" w14:textId="1D9FF25E" w:rsidR="00991EB4" w:rsidRPr="0019727B" w:rsidRDefault="00991EB4" w:rsidP="00991EB4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Pay particular</w:t>
                      </w:r>
                      <w:r w:rsidRPr="0019727B">
                        <w:rPr>
                          <w:bCs/>
                          <w:sz w:val="16"/>
                          <w:szCs w:val="16"/>
                        </w:rPr>
                        <w:t xml:space="preserve"> attention to any content that might suggest risk for violence toward self or others</w:t>
                      </w:r>
                    </w:p>
                    <w:p w14:paraId="30045633" w14:textId="23840DCD" w:rsidR="00943477" w:rsidRDefault="0019727B" w:rsidP="00943477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 w:rsidRPr="0019727B">
                        <w:rPr>
                          <w:bCs/>
                          <w:sz w:val="16"/>
                          <w:szCs w:val="16"/>
                        </w:rPr>
                        <w:t xml:space="preserve">       </w:t>
                      </w:r>
                      <w:r w:rsidR="00943477" w:rsidRPr="0019727B">
                        <w:rPr>
                          <w:bCs/>
                          <w:sz w:val="16"/>
                          <w:szCs w:val="16"/>
                        </w:rPr>
                        <w:t>Educate pt on Deep breathing/relaxation techniques Q1H</w:t>
                      </w:r>
                      <w:r w:rsidR="00253004">
                        <w:rPr>
                          <w:bCs/>
                          <w:sz w:val="16"/>
                          <w:szCs w:val="16"/>
                        </w:rPr>
                        <w:t xml:space="preserve"> or prn</w:t>
                      </w:r>
                    </w:p>
                    <w:p w14:paraId="09FADC73" w14:textId="7D32ABC5" w:rsidR="00B919BA" w:rsidRPr="0019727B" w:rsidRDefault="00B919BA" w:rsidP="00943477">
                      <w:pPr>
                        <w:spacing w:after="0"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ab/>
                      </w:r>
                      <w:r w:rsidR="00FE3081">
                        <w:rPr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bCs/>
                          <w:sz w:val="16"/>
                          <w:szCs w:val="16"/>
                        </w:rPr>
                        <w:t>To reduce pt anxiety</w:t>
                      </w:r>
                    </w:p>
                    <w:p w14:paraId="3882ADF4" w14:textId="77777777" w:rsidR="0068679A" w:rsidRPr="00B65E76" w:rsidRDefault="0068679A" w:rsidP="00B65E76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74" w:hanging="274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4DE9976B" w14:textId="77777777" w:rsidR="00CC45D6" w:rsidRPr="00CC7051" w:rsidRDefault="00CC45D6" w:rsidP="00CC705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ind w:left="274" w:hanging="274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675CA3E3" w14:textId="77777777" w:rsidR="00A31D10" w:rsidRPr="00696FE3" w:rsidRDefault="00A31D10" w:rsidP="00A31D10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68082962" w14:textId="77777777" w:rsidR="00A31D10" w:rsidRPr="00696FE3" w:rsidRDefault="00A31D10" w:rsidP="00A31D10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C28805A" w14:textId="77777777" w:rsidR="00A31D10" w:rsidRPr="00696FE3" w:rsidRDefault="00A31D10" w:rsidP="00A31D10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58D0B7D0" w14:textId="77777777" w:rsidR="00A31D10" w:rsidRPr="00696FE3" w:rsidRDefault="00A31D10" w:rsidP="00A31D10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5A288C77" w14:textId="77777777" w:rsidR="00A31D10" w:rsidRPr="00696FE3" w:rsidRDefault="00A31D10" w:rsidP="00A31D10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C397F2" w14:textId="43359CC5" w:rsidR="00ED7929" w:rsidRPr="00ED7929" w:rsidRDefault="00ED7929" w:rsidP="00ED7929">
      <w:pPr>
        <w:rPr>
          <w:rFonts w:cstheme="minorHAnsi"/>
        </w:rPr>
      </w:pPr>
    </w:p>
    <w:p w14:paraId="76A91F57" w14:textId="77777777" w:rsidR="00ED7929" w:rsidRPr="00ED7929" w:rsidRDefault="00ED7929" w:rsidP="00ED7929">
      <w:pPr>
        <w:rPr>
          <w:rFonts w:cstheme="minorHAnsi"/>
        </w:rPr>
      </w:pPr>
    </w:p>
    <w:p w14:paraId="51243355" w14:textId="77777777" w:rsidR="00ED7929" w:rsidRPr="00ED7929" w:rsidRDefault="00ED7929" w:rsidP="00ED7929">
      <w:pPr>
        <w:rPr>
          <w:rFonts w:cstheme="minorHAnsi"/>
        </w:rPr>
      </w:pPr>
    </w:p>
    <w:p w14:paraId="74D21EEA" w14:textId="77777777" w:rsidR="00ED7929" w:rsidRPr="00ED7929" w:rsidRDefault="00ED7929" w:rsidP="00ED7929">
      <w:pPr>
        <w:rPr>
          <w:rFonts w:cstheme="minorHAnsi"/>
        </w:rPr>
      </w:pPr>
    </w:p>
    <w:p w14:paraId="3BF8EB72" w14:textId="77777777" w:rsidR="00ED7929" w:rsidRPr="00ED7929" w:rsidRDefault="00ED7929" w:rsidP="00ED7929">
      <w:pPr>
        <w:rPr>
          <w:rFonts w:cstheme="minorHAnsi"/>
        </w:rPr>
      </w:pPr>
    </w:p>
    <w:p w14:paraId="576D58BE" w14:textId="77777777" w:rsidR="00ED7929" w:rsidRDefault="00ED7929" w:rsidP="00ED7929">
      <w:pPr>
        <w:rPr>
          <w:rFonts w:cstheme="minorHAnsi"/>
        </w:rPr>
      </w:pPr>
    </w:p>
    <w:p w14:paraId="18F2532F" w14:textId="77777777" w:rsidR="00ED7929" w:rsidRDefault="00ED7929" w:rsidP="00ED7929">
      <w:pPr>
        <w:rPr>
          <w:rFonts w:cstheme="minorHAnsi"/>
        </w:rPr>
      </w:pPr>
    </w:p>
    <w:p w14:paraId="236DE39B" w14:textId="5BC2741D" w:rsidR="00ED7929" w:rsidRDefault="00ED7929" w:rsidP="00ED7929">
      <w:pPr>
        <w:rPr>
          <w:rFonts w:cstheme="minorHAnsi"/>
        </w:rPr>
      </w:pPr>
    </w:p>
    <w:p w14:paraId="49C16742" w14:textId="4DED723F" w:rsidR="00A31D10" w:rsidRPr="00ED7929" w:rsidRDefault="009259FA" w:rsidP="00ED7929">
      <w:pPr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94E1A46" wp14:editId="5D276635">
                <wp:simplePos x="0" y="0"/>
                <wp:positionH relativeFrom="column">
                  <wp:posOffset>4560570</wp:posOffset>
                </wp:positionH>
                <wp:positionV relativeFrom="paragraph">
                  <wp:posOffset>327025</wp:posOffset>
                </wp:positionV>
                <wp:extent cx="0" cy="672465"/>
                <wp:effectExtent l="95250" t="0" r="76200" b="5143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246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5EA646" id="Straight Arrow Connector 28" o:spid="_x0000_s1026" type="#_x0000_t32" style="position:absolute;margin-left:359.1pt;margin-top:25.75pt;width:0;height:52.9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" strokecolor="#00b050" strokeweight="3pt">
                <v:stroke endarrow="block" joinstyle="miter"/>
              </v:shape>
            </w:pict>
          </mc:Fallback>
        </mc:AlternateContent>
      </w:r>
      <w:r w:rsidR="00137CD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BB0587" wp14:editId="40A01AA7">
                <wp:simplePos x="0" y="0"/>
                <wp:positionH relativeFrom="margin">
                  <wp:posOffset>7620</wp:posOffset>
                </wp:positionH>
                <wp:positionV relativeFrom="paragraph">
                  <wp:posOffset>783590</wp:posOffset>
                </wp:positionV>
                <wp:extent cx="1866900" cy="276225"/>
                <wp:effectExtent l="19050" t="19050" r="1905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14:paraId="26BC4A13" w14:textId="77777777" w:rsidR="00ED7929" w:rsidRPr="001045DF" w:rsidRDefault="00ED7929" w:rsidP="00ED7929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 w:rsidRPr="001045DF">
                              <w:rPr>
                                <w:b/>
                                <w:color w:val="00B0F0"/>
                                <w:sz w:val="20"/>
                                <w:szCs w:val="20"/>
                              </w:rPr>
                              <w:t>Reflecting/Evaluate Outcomes</w:t>
                            </w:r>
                            <w:r w:rsidRPr="001045DF">
                              <w:rPr>
                                <w:b/>
                                <w:color w:val="00B0F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B0587" id="Text Box 26" o:spid="_x0000_s1037" type="#_x0000_t202" style="position:absolute;margin-left:.6pt;margin-top:61.7pt;width:147pt;height:21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" fillcolor="white [3201]" strokecolor="#00b0f0" strokeweight="2.25pt">
                <v:textbox>
                  <w:txbxContent>
                    <w:p w14:paraId="26BC4A13" w14:textId="77777777" w:rsidR="00ED7929" w:rsidRPr="001045DF" w:rsidRDefault="00ED7929" w:rsidP="00ED7929">
                      <w:pPr>
                        <w:rPr>
                          <w:b/>
                          <w:color w:val="00B0F0"/>
                        </w:rPr>
                      </w:pPr>
                      <w:r w:rsidRPr="001045DF">
                        <w:rPr>
                          <w:b/>
                          <w:color w:val="00B0F0"/>
                          <w:sz w:val="20"/>
                          <w:szCs w:val="20"/>
                        </w:rPr>
                        <w:t>Reflecting/Evaluate Outcomes</w:t>
                      </w:r>
                      <w:r w:rsidRPr="001045DF">
                        <w:rPr>
                          <w:b/>
                          <w:color w:val="00B0F0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7CD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CAAE34" wp14:editId="5E3101A1">
                <wp:simplePos x="0" y="0"/>
                <wp:positionH relativeFrom="margin">
                  <wp:posOffset>-1905</wp:posOffset>
                </wp:positionH>
                <wp:positionV relativeFrom="paragraph">
                  <wp:posOffset>1174115</wp:posOffset>
                </wp:positionV>
                <wp:extent cx="8734425" cy="1714500"/>
                <wp:effectExtent l="19050" t="19050" r="28575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4425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14:paraId="13AB1B2D" w14:textId="731B4ED6" w:rsidR="00ED7929" w:rsidRDefault="00ED7929" w:rsidP="00ED792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Evaluation</w:t>
                            </w:r>
                            <w:r w:rsidR="00B96110">
                              <w:rPr>
                                <w:b/>
                              </w:rPr>
                              <w:t xml:space="preserve"> of the top priority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</w:p>
                          <w:p w14:paraId="042FDEA8" w14:textId="77777777" w:rsidR="00B04493" w:rsidRDefault="009A4DBC" w:rsidP="00B04493">
                            <w:pPr>
                              <w:spacing w:after="0"/>
                              <w:contextualSpacing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B64912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Anxiety </w:t>
                            </w:r>
                            <w:r w:rsidR="005854EF" w:rsidRPr="00B64912">
                              <w:rPr>
                                <w:bCs/>
                                <w:sz w:val="16"/>
                                <w:szCs w:val="16"/>
                              </w:rPr>
                              <w:t>10/10</w:t>
                            </w:r>
                            <w:r w:rsidR="00B04493" w:rsidRPr="00B64912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</w:t>
                            </w:r>
                            <w:r w:rsidR="00B04493" w:rsidRPr="00B64912">
                              <w:rPr>
                                <w:bCs/>
                                <w:sz w:val="16"/>
                                <w:szCs w:val="16"/>
                              </w:rPr>
                              <w:t>BP 115/75</w:t>
                            </w:r>
                          </w:p>
                          <w:p w14:paraId="075D8B9C" w14:textId="644A0659" w:rsidR="009A4DBC" w:rsidRDefault="009955AE" w:rsidP="00D62646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 w:rsidRPr="008474D0">
                              <w:rPr>
                                <w:bCs/>
                                <w:sz w:val="16"/>
                                <w:szCs w:val="16"/>
                              </w:rPr>
                              <w:t>HR 100</w:t>
                            </w:r>
                            <w:r w:rsidR="008F133F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No new ECG</w:t>
                            </w:r>
                          </w:p>
                          <w:p w14:paraId="7BEA3EE4" w14:textId="60E3212A" w:rsidR="008474D0" w:rsidRDefault="001B0126" w:rsidP="00D62646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>Pt had no suicidal ideation</w:t>
                            </w:r>
                            <w:r w:rsidR="008F133F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         Pt continues to “hear God”</w:t>
                            </w:r>
                            <w:r w:rsidR="00B41FBF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(Auditory Hallucinations)</w:t>
                            </w:r>
                          </w:p>
                          <w:p w14:paraId="6D8F781F" w14:textId="10FCE40E" w:rsidR="00907D1B" w:rsidRDefault="00465C31" w:rsidP="00D62646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Pt continues to have dysthymic mood                                                                                                                                            Pt </w:t>
                            </w:r>
                            <w:r w:rsidR="00211F87">
                              <w:rPr>
                                <w:bCs/>
                                <w:sz w:val="16"/>
                                <w:szCs w:val="16"/>
                              </w:rPr>
                              <w:t>continues to have dysphoric affect</w:t>
                            </w:r>
                          </w:p>
                          <w:p w14:paraId="49F8171D" w14:textId="798C6884" w:rsidR="00211F87" w:rsidRDefault="00211F87" w:rsidP="00D62646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Pt continues to have poor judgement                                                                                                                                             Pt </w:t>
                            </w:r>
                            <w:r w:rsidR="00B41FBF">
                              <w:rPr>
                                <w:bCs/>
                                <w:sz w:val="16"/>
                                <w:szCs w:val="16"/>
                              </w:rPr>
                              <w:t>continues to have poor lack of insight</w:t>
                            </w:r>
                          </w:p>
                          <w:p w14:paraId="042CBACC" w14:textId="27672216" w:rsidR="00B41FBF" w:rsidRDefault="005F06BB" w:rsidP="00D62646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Pt states he wasn’t hungry, but would eat when I would give him food                                                                                  </w:t>
                            </w:r>
                            <w:r w:rsidR="00805DB3">
                              <w:rPr>
                                <w:bCs/>
                                <w:sz w:val="16"/>
                                <w:szCs w:val="16"/>
                              </w:rPr>
                              <w:t>No new Lab draws for patient</w:t>
                            </w:r>
                          </w:p>
                          <w:p w14:paraId="45265C60" w14:textId="06C8A505" w:rsidR="00805DB3" w:rsidRPr="008474D0" w:rsidRDefault="00805DB3" w:rsidP="00D62646">
                            <w:pPr>
                              <w:spacing w:after="0"/>
                              <w:contextualSpacing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Pt continues to take </w:t>
                            </w:r>
                            <w:r w:rsidR="00A96E75">
                              <w:rPr>
                                <w:bCs/>
                                <w:sz w:val="16"/>
                                <w:szCs w:val="16"/>
                              </w:rPr>
                              <w:t>cyclobenzaprine</w:t>
                            </w:r>
                            <w:r w:rsidR="00FE0D72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and ziprasidone</w:t>
                            </w:r>
                          </w:p>
                          <w:p w14:paraId="61323CE1" w14:textId="77777777" w:rsidR="00C64FA2" w:rsidRDefault="00C64FA2" w:rsidP="00D62646">
                            <w:pPr>
                              <w:spacing w:after="0"/>
                              <w:contextualSpacing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EFA8C52" w14:textId="62BC7A71" w:rsidR="00C64FA2" w:rsidRDefault="00C64FA2" w:rsidP="00D62646">
                            <w:pPr>
                              <w:spacing w:after="0"/>
                              <w:contextualSpacing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*Continue with</w:t>
                            </w:r>
                            <w:r w:rsidR="00091E9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plan of care</w:t>
                            </w:r>
                          </w:p>
                          <w:p w14:paraId="14FF553C" w14:textId="77777777" w:rsidR="009A4DBC" w:rsidRDefault="009A4DBC" w:rsidP="00D62646">
                            <w:pPr>
                              <w:spacing w:after="0"/>
                              <w:contextualSpacing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1716B52" w14:textId="77777777" w:rsidR="00C01B67" w:rsidRPr="00D62646" w:rsidRDefault="00C01B67" w:rsidP="00D62646">
                            <w:pPr>
                              <w:spacing w:after="0"/>
                              <w:contextualSpacing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D15F2A7" w14:textId="77777777" w:rsidR="00ED7929" w:rsidRPr="00696FE3" w:rsidRDefault="00ED7929" w:rsidP="00ED7929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E0AC783" w14:textId="77777777" w:rsidR="00ED7929" w:rsidRPr="00696FE3" w:rsidRDefault="00ED7929" w:rsidP="00ED7929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E94B412" w14:textId="77777777" w:rsidR="00ED7929" w:rsidRPr="00696FE3" w:rsidRDefault="00ED7929" w:rsidP="00ED7929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9CCFB51" w14:textId="77777777" w:rsidR="00ED7929" w:rsidRPr="00696FE3" w:rsidRDefault="00ED7929" w:rsidP="00ED7929">
                            <w:pPr>
                              <w:pStyle w:val="ListParagraph"/>
                              <w:ind w:left="3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AAE34" id="Text Box 27" o:spid="_x0000_s1038" type="#_x0000_t202" style="position:absolute;margin-left:-.15pt;margin-top:92.45pt;width:687.75pt;height:13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" fillcolor="white [3201]" strokecolor="#00b0f0" strokeweight="2.25pt">
                <v:textbox>
                  <w:txbxContent>
                    <w:p w14:paraId="13AB1B2D" w14:textId="731B4ED6" w:rsidR="00ED7929" w:rsidRDefault="00ED7929" w:rsidP="00ED79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Evaluation</w:t>
                      </w:r>
                      <w:r w:rsidR="00B96110">
                        <w:rPr>
                          <w:b/>
                        </w:rPr>
                        <w:t xml:space="preserve"> of the top priority</w:t>
                      </w:r>
                      <w:r>
                        <w:rPr>
                          <w:b/>
                        </w:rPr>
                        <w:t>:</w:t>
                      </w:r>
                    </w:p>
                    <w:p w14:paraId="042FDEA8" w14:textId="77777777" w:rsidR="00B04493" w:rsidRDefault="009A4DBC" w:rsidP="00B04493">
                      <w:pPr>
                        <w:spacing w:after="0"/>
                        <w:contextualSpacing/>
                        <w:rPr>
                          <w:b/>
                          <w:sz w:val="16"/>
                          <w:szCs w:val="16"/>
                        </w:rPr>
                      </w:pPr>
                      <w:r w:rsidRPr="00B64912">
                        <w:rPr>
                          <w:bCs/>
                          <w:sz w:val="16"/>
                          <w:szCs w:val="16"/>
                        </w:rPr>
                        <w:t xml:space="preserve">Anxiety </w:t>
                      </w:r>
                      <w:r w:rsidR="005854EF" w:rsidRPr="00B64912">
                        <w:rPr>
                          <w:bCs/>
                          <w:sz w:val="16"/>
                          <w:szCs w:val="16"/>
                        </w:rPr>
                        <w:t>10/10</w:t>
                      </w:r>
                      <w:r w:rsidR="00B04493" w:rsidRPr="00B64912">
                        <w:rPr>
                          <w:bCs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                               </w:t>
                      </w:r>
                      <w:r w:rsidR="00B04493" w:rsidRPr="00B64912">
                        <w:rPr>
                          <w:bCs/>
                          <w:sz w:val="16"/>
                          <w:szCs w:val="16"/>
                        </w:rPr>
                        <w:t>BP 115/75</w:t>
                      </w:r>
                    </w:p>
                    <w:p w14:paraId="075D8B9C" w14:textId="644A0659" w:rsidR="009A4DBC" w:rsidRDefault="009955AE" w:rsidP="00D62646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 w:rsidRPr="008474D0">
                        <w:rPr>
                          <w:bCs/>
                          <w:sz w:val="16"/>
                          <w:szCs w:val="16"/>
                        </w:rPr>
                        <w:t>HR 100</w:t>
                      </w:r>
                      <w:r w:rsidR="008F133F">
                        <w:rPr>
                          <w:bCs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No new ECG</w:t>
                      </w:r>
                    </w:p>
                    <w:p w14:paraId="7BEA3EE4" w14:textId="60E3212A" w:rsidR="008474D0" w:rsidRDefault="001B0126" w:rsidP="00D62646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Pt had no suicidal ideation</w:t>
                      </w:r>
                      <w:r w:rsidR="008F133F">
                        <w:rPr>
                          <w:bCs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         Pt continues to “hear God”</w:t>
                      </w:r>
                      <w:r w:rsidR="00B41FBF">
                        <w:rPr>
                          <w:bCs/>
                          <w:sz w:val="16"/>
                          <w:szCs w:val="16"/>
                        </w:rPr>
                        <w:t xml:space="preserve"> (Auditory Hallucinations)</w:t>
                      </w:r>
                    </w:p>
                    <w:p w14:paraId="6D8F781F" w14:textId="10FCE40E" w:rsidR="00907D1B" w:rsidRDefault="00465C31" w:rsidP="00D62646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 xml:space="preserve">Pt continues to have dysthymic mood                                                                                                                                            Pt </w:t>
                      </w:r>
                      <w:r w:rsidR="00211F87">
                        <w:rPr>
                          <w:bCs/>
                          <w:sz w:val="16"/>
                          <w:szCs w:val="16"/>
                        </w:rPr>
                        <w:t>continues to have dysphoric affect</w:t>
                      </w:r>
                    </w:p>
                    <w:p w14:paraId="49F8171D" w14:textId="798C6884" w:rsidR="00211F87" w:rsidRDefault="00211F87" w:rsidP="00D62646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 xml:space="preserve">Pt continues to have poor judgement                                                                                                                                             Pt </w:t>
                      </w:r>
                      <w:r w:rsidR="00B41FBF">
                        <w:rPr>
                          <w:bCs/>
                          <w:sz w:val="16"/>
                          <w:szCs w:val="16"/>
                        </w:rPr>
                        <w:t>continues to have poor lack of insight</w:t>
                      </w:r>
                    </w:p>
                    <w:p w14:paraId="042CBACC" w14:textId="27672216" w:rsidR="00B41FBF" w:rsidRDefault="005F06BB" w:rsidP="00D62646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 xml:space="preserve">Pt states he wasn’t hungry, but would eat when I would give him food                                                                                  </w:t>
                      </w:r>
                      <w:r w:rsidR="00805DB3">
                        <w:rPr>
                          <w:bCs/>
                          <w:sz w:val="16"/>
                          <w:szCs w:val="16"/>
                        </w:rPr>
                        <w:t>No new Lab draws for patient</w:t>
                      </w:r>
                    </w:p>
                    <w:p w14:paraId="45265C60" w14:textId="06C8A505" w:rsidR="00805DB3" w:rsidRPr="008474D0" w:rsidRDefault="00805DB3" w:rsidP="00D62646">
                      <w:pPr>
                        <w:spacing w:after="0"/>
                        <w:contextualSpacing/>
                        <w:rPr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 xml:space="preserve">Pt continues to take </w:t>
                      </w:r>
                      <w:r w:rsidR="00A96E75">
                        <w:rPr>
                          <w:bCs/>
                          <w:sz w:val="16"/>
                          <w:szCs w:val="16"/>
                        </w:rPr>
                        <w:t>cyclobenzaprine</w:t>
                      </w:r>
                      <w:r w:rsidR="00FE0D72">
                        <w:rPr>
                          <w:bCs/>
                          <w:sz w:val="16"/>
                          <w:szCs w:val="16"/>
                        </w:rPr>
                        <w:t xml:space="preserve"> and ziprasidone</w:t>
                      </w:r>
                    </w:p>
                    <w:p w14:paraId="61323CE1" w14:textId="77777777" w:rsidR="00C64FA2" w:rsidRDefault="00C64FA2" w:rsidP="00D62646">
                      <w:pPr>
                        <w:spacing w:after="0"/>
                        <w:contextualSpacing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0EFA8C52" w14:textId="62BC7A71" w:rsidR="00C64FA2" w:rsidRDefault="00C64FA2" w:rsidP="00D62646">
                      <w:pPr>
                        <w:spacing w:after="0"/>
                        <w:contextualSpacing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*Continue with</w:t>
                      </w:r>
                      <w:r w:rsidR="00091E96">
                        <w:rPr>
                          <w:b/>
                          <w:sz w:val="16"/>
                          <w:szCs w:val="16"/>
                        </w:rPr>
                        <w:t xml:space="preserve"> plan of care</w:t>
                      </w:r>
                    </w:p>
                    <w:p w14:paraId="14FF553C" w14:textId="77777777" w:rsidR="009A4DBC" w:rsidRDefault="009A4DBC" w:rsidP="00D62646">
                      <w:pPr>
                        <w:spacing w:after="0"/>
                        <w:contextualSpacing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11716B52" w14:textId="77777777" w:rsidR="00C01B67" w:rsidRPr="00D62646" w:rsidRDefault="00C01B67" w:rsidP="00D62646">
                      <w:pPr>
                        <w:spacing w:after="0"/>
                        <w:contextualSpacing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D15F2A7" w14:textId="77777777" w:rsidR="00ED7929" w:rsidRPr="00696FE3" w:rsidRDefault="00ED7929" w:rsidP="00ED7929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0E0AC783" w14:textId="77777777" w:rsidR="00ED7929" w:rsidRPr="00696FE3" w:rsidRDefault="00ED7929" w:rsidP="00ED7929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4E94B412" w14:textId="77777777" w:rsidR="00ED7929" w:rsidRPr="00696FE3" w:rsidRDefault="00ED7929" w:rsidP="00ED7929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9CCFB51" w14:textId="77777777" w:rsidR="00ED7929" w:rsidRPr="00696FE3" w:rsidRDefault="00ED7929" w:rsidP="00ED7929">
                      <w:pPr>
                        <w:pStyle w:val="ListParagraph"/>
                        <w:ind w:left="360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7CD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5D0326" wp14:editId="578A5454">
                <wp:simplePos x="0" y="0"/>
                <wp:positionH relativeFrom="margin">
                  <wp:align>right</wp:align>
                </wp:positionH>
                <wp:positionV relativeFrom="paragraph">
                  <wp:posOffset>3164840</wp:posOffset>
                </wp:positionV>
                <wp:extent cx="8734425" cy="704850"/>
                <wp:effectExtent l="19050" t="1905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442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DE8837E" w14:textId="77777777" w:rsidR="00F0111A" w:rsidRDefault="001566BE" w:rsidP="006F3BE7">
                            <w:pPr>
                              <w:rPr>
                                <w:b/>
                              </w:rPr>
                            </w:pPr>
                            <w:r w:rsidRPr="001566BE">
                              <w:rPr>
                                <w:b/>
                              </w:rPr>
                              <w:t>Reference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</w:p>
                          <w:p w14:paraId="48483F79" w14:textId="3FFD9276" w:rsidR="006F3BE7" w:rsidRPr="006F3BE7" w:rsidRDefault="006F3BE7" w:rsidP="006F3BE7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Morgan, K. I. (2024). Schizophrenia Spectrum and Other Psychotic Disorders. In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Pocket guide to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townsend’s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 xml:space="preserve"> psychiatric nursing Karyn I. Morgan</w:t>
                            </w:r>
                            <w:r>
                              <w:t xml:space="preserve"> (12th ed., pp. 111–135). essay, F.A. Davis Company. </w:t>
                            </w:r>
                          </w:p>
                          <w:p w14:paraId="0F830F8F" w14:textId="77777777" w:rsidR="000570B7" w:rsidRDefault="000570B7">
                            <w:pPr>
                              <w:rPr>
                                <w:b/>
                              </w:rPr>
                            </w:pPr>
                          </w:p>
                          <w:p w14:paraId="28620ED6" w14:textId="77777777" w:rsidR="00363ED7" w:rsidRPr="001566BE" w:rsidRDefault="00363ED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D0326" id="Text Box 1" o:spid="_x0000_s1039" type="#_x0000_t202" style="position:absolute;margin-left:636.55pt;margin-top:249.2pt;width:687.75pt;height:55.5pt;z-index:25170432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" fillcolor="white [3201]" strokecolor="black [3213]" strokeweight="2.25pt">
                <v:textbox>
                  <w:txbxContent>
                    <w:p w14:paraId="7DE8837E" w14:textId="77777777" w:rsidR="00F0111A" w:rsidRDefault="001566BE" w:rsidP="006F3BE7">
                      <w:pPr>
                        <w:rPr>
                          <w:b/>
                        </w:rPr>
                      </w:pPr>
                      <w:r w:rsidRPr="001566BE">
                        <w:rPr>
                          <w:b/>
                        </w:rPr>
                        <w:t>Reference</w:t>
                      </w:r>
                      <w:r>
                        <w:rPr>
                          <w:b/>
                        </w:rPr>
                        <w:t>:</w:t>
                      </w:r>
                    </w:p>
                    <w:p w14:paraId="48483F79" w14:textId="3FFD9276" w:rsidR="006F3BE7" w:rsidRPr="006F3BE7" w:rsidRDefault="006F3BE7" w:rsidP="006F3BE7">
                      <w:pPr>
                        <w:rPr>
                          <w:b/>
                        </w:rPr>
                      </w:pPr>
                      <w:r>
                        <w:t xml:space="preserve">Morgan, K. I. (2024). Schizophrenia Spectrum and Other Psychotic Disorders. In </w:t>
                      </w:r>
                      <w:r>
                        <w:rPr>
                          <w:i/>
                          <w:iCs/>
                        </w:rPr>
                        <w:t xml:space="preserve">Pocket guide to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townsend’s</w:t>
                      </w:r>
                      <w:proofErr w:type="spellEnd"/>
                      <w:r>
                        <w:rPr>
                          <w:i/>
                          <w:iCs/>
                        </w:rPr>
                        <w:t xml:space="preserve"> psychiatric nursing Karyn I. Morgan</w:t>
                      </w:r>
                      <w:r>
                        <w:t xml:space="preserve"> (12th ed., pp. 111–135). essay, F.A. Davis Company. </w:t>
                      </w:r>
                    </w:p>
                    <w:p w14:paraId="0F830F8F" w14:textId="77777777" w:rsidR="000570B7" w:rsidRDefault="000570B7">
                      <w:pPr>
                        <w:rPr>
                          <w:b/>
                        </w:rPr>
                      </w:pPr>
                    </w:p>
                    <w:p w14:paraId="28620ED6" w14:textId="77777777" w:rsidR="00363ED7" w:rsidRPr="001566BE" w:rsidRDefault="00363ED7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31D10" w:rsidRPr="00ED7929" w:rsidSect="001566BE">
      <w:footerReference w:type="default" r:id="rId7"/>
      <w:headerReference w:type="first" r:id="rId8"/>
      <w:pgSz w:w="15840" w:h="12240" w:orient="landscape"/>
      <w:pgMar w:top="1440" w:right="1008" w:bottom="1440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C8DB4" w14:textId="77777777" w:rsidR="003B75E3" w:rsidRDefault="003B75E3" w:rsidP="007503D2">
      <w:pPr>
        <w:spacing w:after="0"/>
      </w:pPr>
      <w:r>
        <w:separator/>
      </w:r>
    </w:p>
  </w:endnote>
  <w:endnote w:type="continuationSeparator" w:id="0">
    <w:p w14:paraId="1B11ED24" w14:textId="77777777" w:rsidR="003B75E3" w:rsidRDefault="003B75E3" w:rsidP="007503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B0FCF" w14:textId="77777777" w:rsidR="00496399" w:rsidRDefault="00496399">
    <w:pPr>
      <w:pStyle w:val="Footer"/>
    </w:pPr>
  </w:p>
  <w:p w14:paraId="446A6F56" w14:textId="77777777" w:rsidR="00496399" w:rsidRDefault="00496399">
    <w:pPr>
      <w:pStyle w:val="Footer"/>
    </w:pPr>
  </w:p>
  <w:p w14:paraId="423E08E3" w14:textId="77777777" w:rsidR="00496399" w:rsidRDefault="00496399">
    <w:pPr>
      <w:pStyle w:val="Footer"/>
    </w:pPr>
  </w:p>
  <w:p w14:paraId="60E7D3B7" w14:textId="77777777" w:rsidR="00424DB2" w:rsidRDefault="00424DB2" w:rsidP="001566BE">
    <w:pPr>
      <w:spacing w:after="0"/>
      <w:rPr>
        <w:sz w:val="16"/>
        <w:szCs w:val="16"/>
      </w:rPr>
    </w:pPr>
    <w:r>
      <w:rPr>
        <w:sz w:val="16"/>
        <w:szCs w:val="16"/>
      </w:rPr>
      <w:t>FDC/fb/12/2023 Reviewed</w:t>
    </w:r>
    <w:r w:rsidR="00E93A6D">
      <w:rPr>
        <w:sz w:val="16"/>
        <w:szCs w:val="16"/>
      </w:rPr>
      <w:t>, Revised 5/16/2024</w:t>
    </w:r>
  </w:p>
  <w:p w14:paraId="38B1F8DC" w14:textId="77777777" w:rsidR="00424DB2" w:rsidRDefault="00424DB2" w:rsidP="00424DB2">
    <w:pPr>
      <w:pStyle w:val="Footer"/>
      <w:rPr>
        <w:sz w:val="16"/>
        <w:szCs w:val="16"/>
      </w:rPr>
    </w:pPr>
    <w:r>
      <w:rPr>
        <w:noProof/>
        <w:sz w:val="16"/>
        <w:szCs w:val="16"/>
      </w:rPr>
      <w:fldChar w:fldCharType="begin"/>
    </w:r>
    <w:r>
      <w:rPr>
        <w:noProof/>
        <w:sz w:val="16"/>
        <w:szCs w:val="16"/>
      </w:rPr>
      <w:instrText xml:space="preserve"> FILENAME  \p  \* MERGEFORMAT </w:instrText>
    </w:r>
    <w:r>
      <w:rPr>
        <w:noProof/>
        <w:sz w:val="16"/>
        <w:szCs w:val="16"/>
      </w:rPr>
      <w:fldChar w:fldCharType="separate"/>
    </w:r>
    <w:r>
      <w:rPr>
        <w:noProof/>
        <w:sz w:val="16"/>
        <w:szCs w:val="16"/>
      </w:rPr>
      <w:t>T:\Administration\POLICIES\FACULTY MANUAL - Care Map Template.doc</w:t>
    </w:r>
    <w:r>
      <w:rPr>
        <w:noProof/>
        <w:sz w:val="16"/>
        <w:szCs w:val="16"/>
      </w:rPr>
      <w:fldChar w:fldCharType="end"/>
    </w:r>
  </w:p>
  <w:p w14:paraId="1EA4E08C" w14:textId="77777777" w:rsidR="00496399" w:rsidRDefault="004963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BD651" w14:textId="77777777" w:rsidR="003B75E3" w:rsidRDefault="003B75E3" w:rsidP="007503D2">
      <w:pPr>
        <w:spacing w:after="0"/>
      </w:pPr>
      <w:r>
        <w:separator/>
      </w:r>
    </w:p>
  </w:footnote>
  <w:footnote w:type="continuationSeparator" w:id="0">
    <w:p w14:paraId="7DC5BF99" w14:textId="77777777" w:rsidR="003B75E3" w:rsidRDefault="003B75E3" w:rsidP="007503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D2D6D" w14:textId="77777777" w:rsidR="001566BE" w:rsidRDefault="001566BE" w:rsidP="001566BE">
    <w:pPr>
      <w:spacing w:after="0"/>
      <w:jc w:val="center"/>
      <w:rPr>
        <w:b/>
        <w:sz w:val="24"/>
        <w:szCs w:val="24"/>
      </w:rPr>
    </w:pPr>
    <w:r w:rsidRPr="00371524">
      <w:rPr>
        <w:b/>
        <w:sz w:val="24"/>
        <w:szCs w:val="24"/>
      </w:rPr>
      <w:t>Firelands Regional Medical Center School of Nursing</w:t>
    </w:r>
  </w:p>
  <w:p w14:paraId="00149B79" w14:textId="77777777" w:rsidR="001566BE" w:rsidRDefault="001566BE" w:rsidP="001566BE">
    <w:pPr>
      <w:spacing w:after="0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Nursing </w:t>
    </w:r>
    <w:r w:rsidRPr="00371524">
      <w:rPr>
        <w:b/>
        <w:sz w:val="24"/>
        <w:szCs w:val="24"/>
      </w:rPr>
      <w:t>Care Map</w:t>
    </w:r>
  </w:p>
  <w:p w14:paraId="319D2183" w14:textId="77777777" w:rsidR="001566BE" w:rsidRPr="00A31D10" w:rsidRDefault="001566BE" w:rsidP="001566BE">
    <w:pPr>
      <w:spacing w:after="0"/>
      <w:rPr>
        <w:b/>
        <w:sz w:val="10"/>
        <w:szCs w:val="24"/>
      </w:rPr>
    </w:pPr>
  </w:p>
  <w:p w14:paraId="741B6D0A" w14:textId="43CA6090" w:rsidR="001566BE" w:rsidRPr="00A31D10" w:rsidRDefault="001566BE" w:rsidP="001566BE">
    <w:pPr>
      <w:spacing w:after="0"/>
      <w:jc w:val="center"/>
      <w:rPr>
        <w:b/>
        <w:sz w:val="24"/>
        <w:szCs w:val="24"/>
      </w:rPr>
    </w:pPr>
    <w:r>
      <w:rPr>
        <w:b/>
        <w:sz w:val="24"/>
        <w:szCs w:val="24"/>
      </w:rPr>
      <w:t>Student Name ________</w:t>
    </w:r>
    <w:r w:rsidR="00F064B8">
      <w:rPr>
        <w:b/>
        <w:sz w:val="24"/>
        <w:szCs w:val="24"/>
      </w:rPr>
      <w:t>Melisa Fahey</w:t>
    </w:r>
    <w:r>
      <w:rPr>
        <w:b/>
        <w:sz w:val="24"/>
        <w:szCs w:val="24"/>
      </w:rPr>
      <w:t>_______________                          Date ___</w:t>
    </w:r>
    <w:r w:rsidR="00035C56">
      <w:rPr>
        <w:b/>
        <w:sz w:val="24"/>
        <w:szCs w:val="24"/>
      </w:rPr>
      <w:t>June 11</w:t>
    </w:r>
    <w:r w:rsidR="00F064B8">
      <w:rPr>
        <w:b/>
        <w:sz w:val="24"/>
        <w:szCs w:val="24"/>
      </w:rPr>
      <w:t>, 2024</w:t>
    </w:r>
    <w:r>
      <w:rPr>
        <w:b/>
        <w:sz w:val="24"/>
        <w:szCs w:val="24"/>
      </w:rPr>
      <w:t>_________</w:t>
    </w:r>
  </w:p>
  <w:p w14:paraId="5B3306ED" w14:textId="77777777" w:rsidR="001566BE" w:rsidRDefault="001566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102B9"/>
    <w:multiLevelType w:val="hybridMultilevel"/>
    <w:tmpl w:val="60D40A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D6B11"/>
    <w:multiLevelType w:val="hybridMultilevel"/>
    <w:tmpl w:val="4238D0A0"/>
    <w:lvl w:ilvl="0" w:tplc="2F6814C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6108C"/>
    <w:multiLevelType w:val="hybridMultilevel"/>
    <w:tmpl w:val="619866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4C2D29"/>
    <w:multiLevelType w:val="hybridMultilevel"/>
    <w:tmpl w:val="74BE1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500AE"/>
    <w:multiLevelType w:val="hybridMultilevel"/>
    <w:tmpl w:val="87924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EC3624"/>
    <w:multiLevelType w:val="hybridMultilevel"/>
    <w:tmpl w:val="61A80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F1110A"/>
    <w:multiLevelType w:val="hybridMultilevel"/>
    <w:tmpl w:val="B3426A1E"/>
    <w:lvl w:ilvl="0" w:tplc="763C4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B56FA"/>
    <w:multiLevelType w:val="hybridMultilevel"/>
    <w:tmpl w:val="2488FAEE"/>
    <w:lvl w:ilvl="0" w:tplc="044AF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B3C40"/>
    <w:multiLevelType w:val="hybridMultilevel"/>
    <w:tmpl w:val="2C58A914"/>
    <w:lvl w:ilvl="0" w:tplc="023AE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B0E1A"/>
    <w:multiLevelType w:val="hybridMultilevel"/>
    <w:tmpl w:val="479A3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82030"/>
    <w:multiLevelType w:val="hybridMultilevel"/>
    <w:tmpl w:val="CFB26E0C"/>
    <w:lvl w:ilvl="0" w:tplc="59267B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7E7F31"/>
    <w:multiLevelType w:val="hybridMultilevel"/>
    <w:tmpl w:val="BAA24A62"/>
    <w:lvl w:ilvl="0" w:tplc="F50C9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F05CC"/>
    <w:multiLevelType w:val="hybridMultilevel"/>
    <w:tmpl w:val="46E0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22325"/>
    <w:multiLevelType w:val="hybridMultilevel"/>
    <w:tmpl w:val="9F227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245D6D"/>
    <w:multiLevelType w:val="hybridMultilevel"/>
    <w:tmpl w:val="FCB8A806"/>
    <w:lvl w:ilvl="0" w:tplc="5A90DED8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 w16cid:durableId="134107489">
    <w:abstractNumId w:val="13"/>
  </w:num>
  <w:num w:numId="2" w16cid:durableId="579681207">
    <w:abstractNumId w:val="5"/>
  </w:num>
  <w:num w:numId="3" w16cid:durableId="1871913658">
    <w:abstractNumId w:val="3"/>
  </w:num>
  <w:num w:numId="4" w16cid:durableId="1746297074">
    <w:abstractNumId w:val="4"/>
  </w:num>
  <w:num w:numId="5" w16cid:durableId="1174877217">
    <w:abstractNumId w:val="9"/>
  </w:num>
  <w:num w:numId="6" w16cid:durableId="15276741">
    <w:abstractNumId w:val="2"/>
  </w:num>
  <w:num w:numId="7" w16cid:durableId="1930844880">
    <w:abstractNumId w:val="0"/>
  </w:num>
  <w:num w:numId="8" w16cid:durableId="2028829407">
    <w:abstractNumId w:val="6"/>
  </w:num>
  <w:num w:numId="9" w16cid:durableId="1931349362">
    <w:abstractNumId w:val="14"/>
  </w:num>
  <w:num w:numId="10" w16cid:durableId="828443597">
    <w:abstractNumId w:val="7"/>
  </w:num>
  <w:num w:numId="11" w16cid:durableId="1851412466">
    <w:abstractNumId w:val="8"/>
  </w:num>
  <w:num w:numId="12" w16cid:durableId="1953708270">
    <w:abstractNumId w:val="11"/>
  </w:num>
  <w:num w:numId="13" w16cid:durableId="1831410476">
    <w:abstractNumId w:val="12"/>
  </w:num>
  <w:num w:numId="14" w16cid:durableId="819809669">
    <w:abstractNumId w:val="10"/>
  </w:num>
  <w:num w:numId="15" w16cid:durableId="793908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919"/>
    <w:rsid w:val="00007681"/>
    <w:rsid w:val="0002256D"/>
    <w:rsid w:val="00022717"/>
    <w:rsid w:val="00025CCC"/>
    <w:rsid w:val="00035C56"/>
    <w:rsid w:val="00040DC8"/>
    <w:rsid w:val="000470F1"/>
    <w:rsid w:val="00047D78"/>
    <w:rsid w:val="00047E20"/>
    <w:rsid w:val="000570B7"/>
    <w:rsid w:val="000607C6"/>
    <w:rsid w:val="0006191B"/>
    <w:rsid w:val="00063AE2"/>
    <w:rsid w:val="000720F5"/>
    <w:rsid w:val="00074B11"/>
    <w:rsid w:val="000801B9"/>
    <w:rsid w:val="000821FB"/>
    <w:rsid w:val="00091E96"/>
    <w:rsid w:val="000A05A2"/>
    <w:rsid w:val="000A2B12"/>
    <w:rsid w:val="000B270F"/>
    <w:rsid w:val="000C2557"/>
    <w:rsid w:val="000C6213"/>
    <w:rsid w:val="000D3583"/>
    <w:rsid w:val="000E3838"/>
    <w:rsid w:val="000E4AFE"/>
    <w:rsid w:val="000F1BC1"/>
    <w:rsid w:val="000F57A6"/>
    <w:rsid w:val="001018A2"/>
    <w:rsid w:val="001045DF"/>
    <w:rsid w:val="00105FBA"/>
    <w:rsid w:val="00134C58"/>
    <w:rsid w:val="00137CD4"/>
    <w:rsid w:val="0014198F"/>
    <w:rsid w:val="0015390C"/>
    <w:rsid w:val="001566BE"/>
    <w:rsid w:val="00162F98"/>
    <w:rsid w:val="001732D1"/>
    <w:rsid w:val="0019727B"/>
    <w:rsid w:val="001A7BDD"/>
    <w:rsid w:val="001B0126"/>
    <w:rsid w:val="001B032B"/>
    <w:rsid w:val="001B0974"/>
    <w:rsid w:val="001B1C53"/>
    <w:rsid w:val="001C4641"/>
    <w:rsid w:val="001C63BB"/>
    <w:rsid w:val="001D1741"/>
    <w:rsid w:val="001D2E0D"/>
    <w:rsid w:val="001D3C57"/>
    <w:rsid w:val="001D43F2"/>
    <w:rsid w:val="001E04D2"/>
    <w:rsid w:val="001E5EDD"/>
    <w:rsid w:val="001E777C"/>
    <w:rsid w:val="001F128E"/>
    <w:rsid w:val="001F7311"/>
    <w:rsid w:val="00200E58"/>
    <w:rsid w:val="002075EF"/>
    <w:rsid w:val="00210304"/>
    <w:rsid w:val="00210BD5"/>
    <w:rsid w:val="00211F87"/>
    <w:rsid w:val="0022697E"/>
    <w:rsid w:val="002270CD"/>
    <w:rsid w:val="00236662"/>
    <w:rsid w:val="00237F79"/>
    <w:rsid w:val="002424AC"/>
    <w:rsid w:val="0024749B"/>
    <w:rsid w:val="00251FF1"/>
    <w:rsid w:val="00253004"/>
    <w:rsid w:val="00260E82"/>
    <w:rsid w:val="0027734F"/>
    <w:rsid w:val="002811E3"/>
    <w:rsid w:val="002922C6"/>
    <w:rsid w:val="00295E90"/>
    <w:rsid w:val="002C205F"/>
    <w:rsid w:val="002C3CED"/>
    <w:rsid w:val="002E346C"/>
    <w:rsid w:val="002E6ECE"/>
    <w:rsid w:val="002E73D0"/>
    <w:rsid w:val="002F7BB4"/>
    <w:rsid w:val="003015FE"/>
    <w:rsid w:val="00305E1A"/>
    <w:rsid w:val="003113E8"/>
    <w:rsid w:val="003348CB"/>
    <w:rsid w:val="00356E17"/>
    <w:rsid w:val="00363ED7"/>
    <w:rsid w:val="00365BB6"/>
    <w:rsid w:val="00371133"/>
    <w:rsid w:val="003718B1"/>
    <w:rsid w:val="00380963"/>
    <w:rsid w:val="00383032"/>
    <w:rsid w:val="00383967"/>
    <w:rsid w:val="00384044"/>
    <w:rsid w:val="00394A2F"/>
    <w:rsid w:val="003A0293"/>
    <w:rsid w:val="003A1448"/>
    <w:rsid w:val="003B2BDC"/>
    <w:rsid w:val="003B7459"/>
    <w:rsid w:val="003B75E3"/>
    <w:rsid w:val="003C1DE4"/>
    <w:rsid w:val="003C3314"/>
    <w:rsid w:val="003D4797"/>
    <w:rsid w:val="003F428F"/>
    <w:rsid w:val="003F6228"/>
    <w:rsid w:val="00410291"/>
    <w:rsid w:val="004139DB"/>
    <w:rsid w:val="00424DB2"/>
    <w:rsid w:val="004536D1"/>
    <w:rsid w:val="00454B72"/>
    <w:rsid w:val="004572BA"/>
    <w:rsid w:val="00463ECB"/>
    <w:rsid w:val="00465C31"/>
    <w:rsid w:val="0047220C"/>
    <w:rsid w:val="00473A4F"/>
    <w:rsid w:val="0047429C"/>
    <w:rsid w:val="00476140"/>
    <w:rsid w:val="00485423"/>
    <w:rsid w:val="00491730"/>
    <w:rsid w:val="00495A5E"/>
    <w:rsid w:val="00496399"/>
    <w:rsid w:val="004B00D5"/>
    <w:rsid w:val="004B3DE6"/>
    <w:rsid w:val="004B726A"/>
    <w:rsid w:val="004C1082"/>
    <w:rsid w:val="004C4724"/>
    <w:rsid w:val="004D0016"/>
    <w:rsid w:val="004D00FA"/>
    <w:rsid w:val="004D142F"/>
    <w:rsid w:val="004D2311"/>
    <w:rsid w:val="004F7756"/>
    <w:rsid w:val="0052015A"/>
    <w:rsid w:val="005236C4"/>
    <w:rsid w:val="00523888"/>
    <w:rsid w:val="00535F12"/>
    <w:rsid w:val="00541CD7"/>
    <w:rsid w:val="00553EBA"/>
    <w:rsid w:val="0055571F"/>
    <w:rsid w:val="005725EE"/>
    <w:rsid w:val="00574A6D"/>
    <w:rsid w:val="005779DD"/>
    <w:rsid w:val="005854EF"/>
    <w:rsid w:val="00586AC6"/>
    <w:rsid w:val="00590722"/>
    <w:rsid w:val="005A78F3"/>
    <w:rsid w:val="005C4C58"/>
    <w:rsid w:val="005D04CC"/>
    <w:rsid w:val="005E2919"/>
    <w:rsid w:val="005F06BB"/>
    <w:rsid w:val="005F0853"/>
    <w:rsid w:val="0062290C"/>
    <w:rsid w:val="006445EE"/>
    <w:rsid w:val="00650E28"/>
    <w:rsid w:val="00670E57"/>
    <w:rsid w:val="006811C1"/>
    <w:rsid w:val="0068679A"/>
    <w:rsid w:val="00696FE3"/>
    <w:rsid w:val="006B5A6B"/>
    <w:rsid w:val="006B6BA6"/>
    <w:rsid w:val="006C1BFC"/>
    <w:rsid w:val="006C2D58"/>
    <w:rsid w:val="006D2F98"/>
    <w:rsid w:val="006D3A2E"/>
    <w:rsid w:val="006D4FA0"/>
    <w:rsid w:val="006F3BE7"/>
    <w:rsid w:val="00707C8D"/>
    <w:rsid w:val="00710B64"/>
    <w:rsid w:val="00713A1B"/>
    <w:rsid w:val="00714FA8"/>
    <w:rsid w:val="00720227"/>
    <w:rsid w:val="00725E94"/>
    <w:rsid w:val="00731DA2"/>
    <w:rsid w:val="007503D2"/>
    <w:rsid w:val="00752997"/>
    <w:rsid w:val="007641D8"/>
    <w:rsid w:val="007645F6"/>
    <w:rsid w:val="00774EE4"/>
    <w:rsid w:val="0079245E"/>
    <w:rsid w:val="007936DA"/>
    <w:rsid w:val="007A1616"/>
    <w:rsid w:val="007C6587"/>
    <w:rsid w:val="007D1FC5"/>
    <w:rsid w:val="007D349C"/>
    <w:rsid w:val="007E0772"/>
    <w:rsid w:val="007F6531"/>
    <w:rsid w:val="00805DB3"/>
    <w:rsid w:val="00807FF3"/>
    <w:rsid w:val="008115E1"/>
    <w:rsid w:val="008151D3"/>
    <w:rsid w:val="00817EBF"/>
    <w:rsid w:val="00830D71"/>
    <w:rsid w:val="008331D5"/>
    <w:rsid w:val="00836E2E"/>
    <w:rsid w:val="008474D0"/>
    <w:rsid w:val="00852D89"/>
    <w:rsid w:val="00861868"/>
    <w:rsid w:val="00874D11"/>
    <w:rsid w:val="00877518"/>
    <w:rsid w:val="00891045"/>
    <w:rsid w:val="008910AB"/>
    <w:rsid w:val="00894038"/>
    <w:rsid w:val="00897661"/>
    <w:rsid w:val="00897AFD"/>
    <w:rsid w:val="008A6246"/>
    <w:rsid w:val="008C4D5D"/>
    <w:rsid w:val="008D1280"/>
    <w:rsid w:val="008E142C"/>
    <w:rsid w:val="008E6A8B"/>
    <w:rsid w:val="008F133F"/>
    <w:rsid w:val="008F49DD"/>
    <w:rsid w:val="00907D1B"/>
    <w:rsid w:val="00922219"/>
    <w:rsid w:val="00923B99"/>
    <w:rsid w:val="009259FA"/>
    <w:rsid w:val="009308A9"/>
    <w:rsid w:val="009416FC"/>
    <w:rsid w:val="00943477"/>
    <w:rsid w:val="009473E9"/>
    <w:rsid w:val="00950B93"/>
    <w:rsid w:val="00950CB9"/>
    <w:rsid w:val="00953CCF"/>
    <w:rsid w:val="00962152"/>
    <w:rsid w:val="00964E4E"/>
    <w:rsid w:val="00973AC7"/>
    <w:rsid w:val="00975A6F"/>
    <w:rsid w:val="00986918"/>
    <w:rsid w:val="00991EB4"/>
    <w:rsid w:val="009955AE"/>
    <w:rsid w:val="009A0F87"/>
    <w:rsid w:val="009A4DBC"/>
    <w:rsid w:val="009D01A9"/>
    <w:rsid w:val="009D0669"/>
    <w:rsid w:val="009D77C7"/>
    <w:rsid w:val="00A1006D"/>
    <w:rsid w:val="00A13C85"/>
    <w:rsid w:val="00A223FF"/>
    <w:rsid w:val="00A31BA5"/>
    <w:rsid w:val="00A31D10"/>
    <w:rsid w:val="00A33280"/>
    <w:rsid w:val="00A643AF"/>
    <w:rsid w:val="00A64F61"/>
    <w:rsid w:val="00A80782"/>
    <w:rsid w:val="00A96CA8"/>
    <w:rsid w:val="00A96E75"/>
    <w:rsid w:val="00AA0DE0"/>
    <w:rsid w:val="00AA31E9"/>
    <w:rsid w:val="00AA3425"/>
    <w:rsid w:val="00AB291B"/>
    <w:rsid w:val="00AB3234"/>
    <w:rsid w:val="00AB4577"/>
    <w:rsid w:val="00AB7542"/>
    <w:rsid w:val="00AC137B"/>
    <w:rsid w:val="00AC5B44"/>
    <w:rsid w:val="00AC679E"/>
    <w:rsid w:val="00AD5D1E"/>
    <w:rsid w:val="00AE07F5"/>
    <w:rsid w:val="00AE31A3"/>
    <w:rsid w:val="00AE68AA"/>
    <w:rsid w:val="00AF0076"/>
    <w:rsid w:val="00B0006A"/>
    <w:rsid w:val="00B04493"/>
    <w:rsid w:val="00B12785"/>
    <w:rsid w:val="00B16949"/>
    <w:rsid w:val="00B34CFA"/>
    <w:rsid w:val="00B40A5D"/>
    <w:rsid w:val="00B413BB"/>
    <w:rsid w:val="00B41FBF"/>
    <w:rsid w:val="00B46A71"/>
    <w:rsid w:val="00B55702"/>
    <w:rsid w:val="00B63DF5"/>
    <w:rsid w:val="00B64912"/>
    <w:rsid w:val="00B65E76"/>
    <w:rsid w:val="00B66ADA"/>
    <w:rsid w:val="00B70C4F"/>
    <w:rsid w:val="00B761B9"/>
    <w:rsid w:val="00B86EF9"/>
    <w:rsid w:val="00B91145"/>
    <w:rsid w:val="00B919BA"/>
    <w:rsid w:val="00B94EC4"/>
    <w:rsid w:val="00B96110"/>
    <w:rsid w:val="00BA4C78"/>
    <w:rsid w:val="00BB20BE"/>
    <w:rsid w:val="00BE2D7B"/>
    <w:rsid w:val="00BE42A0"/>
    <w:rsid w:val="00BE7DF4"/>
    <w:rsid w:val="00BF3E68"/>
    <w:rsid w:val="00BF70C1"/>
    <w:rsid w:val="00C01B67"/>
    <w:rsid w:val="00C0546A"/>
    <w:rsid w:val="00C061D4"/>
    <w:rsid w:val="00C06658"/>
    <w:rsid w:val="00C16BFD"/>
    <w:rsid w:val="00C46704"/>
    <w:rsid w:val="00C624FD"/>
    <w:rsid w:val="00C62720"/>
    <w:rsid w:val="00C62E99"/>
    <w:rsid w:val="00C64F08"/>
    <w:rsid w:val="00C64FA2"/>
    <w:rsid w:val="00C703A2"/>
    <w:rsid w:val="00C7081B"/>
    <w:rsid w:val="00C903C1"/>
    <w:rsid w:val="00CA2743"/>
    <w:rsid w:val="00CB55C5"/>
    <w:rsid w:val="00CC3DA3"/>
    <w:rsid w:val="00CC45D6"/>
    <w:rsid w:val="00CC7051"/>
    <w:rsid w:val="00CE0372"/>
    <w:rsid w:val="00CF4902"/>
    <w:rsid w:val="00CF57A7"/>
    <w:rsid w:val="00CF7532"/>
    <w:rsid w:val="00D07BFF"/>
    <w:rsid w:val="00D20DF2"/>
    <w:rsid w:val="00D25867"/>
    <w:rsid w:val="00D402F8"/>
    <w:rsid w:val="00D41A0D"/>
    <w:rsid w:val="00D4386C"/>
    <w:rsid w:val="00D4783C"/>
    <w:rsid w:val="00D50EE7"/>
    <w:rsid w:val="00D62646"/>
    <w:rsid w:val="00D630AA"/>
    <w:rsid w:val="00D7443D"/>
    <w:rsid w:val="00D90BB6"/>
    <w:rsid w:val="00D92D18"/>
    <w:rsid w:val="00DA7377"/>
    <w:rsid w:val="00DB1381"/>
    <w:rsid w:val="00DB7FD7"/>
    <w:rsid w:val="00DC5497"/>
    <w:rsid w:val="00DE0815"/>
    <w:rsid w:val="00DE115A"/>
    <w:rsid w:val="00DE2915"/>
    <w:rsid w:val="00DF125C"/>
    <w:rsid w:val="00DF13A4"/>
    <w:rsid w:val="00DF7608"/>
    <w:rsid w:val="00E01588"/>
    <w:rsid w:val="00E04E74"/>
    <w:rsid w:val="00E14226"/>
    <w:rsid w:val="00E25F41"/>
    <w:rsid w:val="00E4181D"/>
    <w:rsid w:val="00E44CED"/>
    <w:rsid w:val="00E513BE"/>
    <w:rsid w:val="00E5284F"/>
    <w:rsid w:val="00E618CC"/>
    <w:rsid w:val="00E631A1"/>
    <w:rsid w:val="00E868E4"/>
    <w:rsid w:val="00E93A6D"/>
    <w:rsid w:val="00EA38DB"/>
    <w:rsid w:val="00EA43E6"/>
    <w:rsid w:val="00EA68CC"/>
    <w:rsid w:val="00EB5A58"/>
    <w:rsid w:val="00EB76A5"/>
    <w:rsid w:val="00EC4034"/>
    <w:rsid w:val="00EC5717"/>
    <w:rsid w:val="00ED049C"/>
    <w:rsid w:val="00ED2DA0"/>
    <w:rsid w:val="00ED7369"/>
    <w:rsid w:val="00ED7929"/>
    <w:rsid w:val="00EE76FD"/>
    <w:rsid w:val="00EE7C3B"/>
    <w:rsid w:val="00EF3752"/>
    <w:rsid w:val="00F0111A"/>
    <w:rsid w:val="00F028EB"/>
    <w:rsid w:val="00F064B8"/>
    <w:rsid w:val="00F13FD9"/>
    <w:rsid w:val="00F17FBE"/>
    <w:rsid w:val="00F33153"/>
    <w:rsid w:val="00F33479"/>
    <w:rsid w:val="00F43142"/>
    <w:rsid w:val="00F51817"/>
    <w:rsid w:val="00F5335D"/>
    <w:rsid w:val="00F67BDB"/>
    <w:rsid w:val="00F81A7A"/>
    <w:rsid w:val="00F874A1"/>
    <w:rsid w:val="00F87879"/>
    <w:rsid w:val="00F920E1"/>
    <w:rsid w:val="00F93C72"/>
    <w:rsid w:val="00F95FB7"/>
    <w:rsid w:val="00FA3D6A"/>
    <w:rsid w:val="00FA7243"/>
    <w:rsid w:val="00FC0E88"/>
    <w:rsid w:val="00FC260E"/>
    <w:rsid w:val="00FC513B"/>
    <w:rsid w:val="00FD5742"/>
    <w:rsid w:val="00FE0D72"/>
    <w:rsid w:val="00FE1666"/>
    <w:rsid w:val="00FE3081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FE845"/>
  <w15:chartTrackingRefBased/>
  <w15:docId w15:val="{D23F21C7-43E8-4D82-9414-38463F3E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9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29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03D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503D2"/>
  </w:style>
  <w:style w:type="paragraph" w:styleId="Footer">
    <w:name w:val="footer"/>
    <w:basedOn w:val="Normal"/>
    <w:link w:val="FooterChar"/>
    <w:uiPriority w:val="99"/>
    <w:unhideWhenUsed/>
    <w:rsid w:val="007503D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03D2"/>
  </w:style>
  <w:style w:type="paragraph" w:styleId="NormalWeb">
    <w:name w:val="Normal (Web)"/>
    <w:basedOn w:val="Normal"/>
    <w:uiPriority w:val="99"/>
    <w:semiHidden/>
    <w:unhideWhenUsed/>
    <w:rsid w:val="006F3B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Firelands Regional Medical Center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Fitzthum, Diane - School of Nursing Adm Secretary</dc:creator>
  <cp:keywords/>
  <dc:description/>
  <cp:lastModifiedBy>Melisa Fahey</cp:lastModifiedBy>
  <cp:revision>326</cp:revision>
  <cp:lastPrinted>2021-08-13T12:43:00Z</cp:lastPrinted>
  <dcterms:created xsi:type="dcterms:W3CDTF">2024-06-13T17:54:00Z</dcterms:created>
  <dcterms:modified xsi:type="dcterms:W3CDTF">2024-06-15T17:43:00Z</dcterms:modified>
</cp:coreProperties>
</file>